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C9" w:rsidRPr="005E07C9" w:rsidRDefault="005E07C9" w:rsidP="005E07C9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1-3"/>
      <w:bookmarkEnd w:id="0"/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>1-3.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One focus of this Geometry course is to help you recognize and accurately identify a shape. For example, a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b/>
          <w:bCs/>
          <w:color w:val="0000FF"/>
          <w:sz w:val="27"/>
        </w:rPr>
        <w:t>rectangle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is a four-sided shape with four right angles. Which of the shapes below can be called a rectangle? More than one answer is possible. 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829175" cy="1857375"/>
            <wp:effectExtent l="19050" t="0" r="9525" b="0"/>
            <wp:docPr id="2" name="Picture 2" descr="http://textbooks.cpm.org/images/gc/chap01/gc1-3gra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gc/chap01/gc1-3grap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-4"/>
      <w:bookmarkEnd w:id="1"/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>1-4.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Calculate the values of the expressions below. Show all steps in your process. </w:t>
      </w:r>
    </w:p>
    <w:p w:rsidR="005E07C9" w:rsidRPr="005E07C9" w:rsidRDefault="005E07C9" w:rsidP="005E07C9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2 · (3(5 + 2) − 1)</w:t>
      </w:r>
    </w:p>
    <w:p w:rsidR="005E07C9" w:rsidRPr="005E07C9" w:rsidRDefault="005E07C9" w:rsidP="005E07C9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6 − 2(4 + 5) + 6</w:t>
      </w:r>
    </w:p>
    <w:p w:rsidR="005E07C9" w:rsidRPr="005E07C9" w:rsidRDefault="005E07C9" w:rsidP="005E07C9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3 · 8 ÷ 2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+ 1</w:t>
      </w:r>
    </w:p>
    <w:p w:rsidR="005E07C9" w:rsidRPr="005E07C9" w:rsidRDefault="005E07C9" w:rsidP="005E07C9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5 − 2 · 3 + 6(3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+ 1)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1-5"/>
      <w:bookmarkEnd w:id="2"/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>1-6.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Simplify the expressions below as much as possible.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a.  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proofErr w:type="gramEnd"/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+ 4(7 + 5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a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b.  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(3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+ 2) − 5(7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+ 5)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c.  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+ 5)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 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proofErr w:type="gramEnd"/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5E07C9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+ 6)</w:t>
      </w:r>
    </w:p>
    <w:p w:rsidR="005E07C9" w:rsidRDefault="005E07C9">
      <w:pPr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br w:type="page"/>
      </w: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1-5.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Match each table of data with its rule, </w:t>
      </w:r>
      <w:proofErr w:type="gramStart"/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then</w:t>
      </w:r>
      <w:proofErr w:type="gramEnd"/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briefly </w:t>
      </w:r>
      <w:r w:rsidRPr="005E07C9">
        <w:rPr>
          <w:rFonts w:ascii="Times New Roman" w:eastAsia="Times New Roman" w:hAnsi="Times New Roman" w:cs="Times New Roman"/>
          <w:bCs/>
          <w:color w:val="000000"/>
          <w:sz w:val="27"/>
        </w:rPr>
        <w:t>explain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why it matches the data.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Rules: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1. y =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2. y = 3x - 1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3. y = x + 3</w:t>
      </w: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4. y =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 y = -x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6. y = x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+ 3</w:t>
      </w:r>
    </w:p>
    <w:tbl>
      <w:tblPr>
        <w:tblpPr w:leftFromText="180" w:rightFromText="180" w:vertAnchor="text" w:horzAnchor="page" w:tblpX="6469" w:tblpY="681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450"/>
        <w:gridCol w:w="450"/>
        <w:gridCol w:w="450"/>
        <w:gridCol w:w="450"/>
        <w:gridCol w:w="450"/>
        <w:gridCol w:w="450"/>
      </w:tblGrid>
      <w:tr w:rsidR="005E07C9" w:rsidRPr="005E07C9" w:rsidTr="005E07C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7C9" w:rsidRPr="005E07C9" w:rsidTr="005E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</w:tr>
    </w:tbl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b.</w:t>
      </w:r>
    </w:p>
    <w:tbl>
      <w:tblPr>
        <w:tblW w:w="3178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5E07C9" w:rsidRPr="005E07C9" w:rsidTr="005E07C9">
        <w:trPr>
          <w:trHeight w:val="628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</w:tr>
      <w:tr w:rsidR="005E07C9" w:rsidRPr="005E07C9" w:rsidTr="005E07C9">
        <w:trPr>
          <w:trHeight w:val="8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E07C9" w:rsidRPr="005E07C9" w:rsidRDefault="005E07C9" w:rsidP="005E07C9">
      <w:pPr>
        <w:numPr>
          <w:ilvl w:val="1"/>
          <w:numId w:val="4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5E07C9" w:rsidRPr="005E07C9" w:rsidRDefault="005E07C9" w:rsidP="005E07C9">
      <w:pPr>
        <w:numPr>
          <w:ilvl w:val="1"/>
          <w:numId w:val="4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pPr w:leftFromText="180" w:rightFromText="180" w:vertAnchor="text" w:horzAnchor="margin" w:tblpY="1000"/>
        <w:tblW w:w="3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4"/>
        <w:gridCol w:w="521"/>
        <w:gridCol w:w="521"/>
        <w:gridCol w:w="521"/>
        <w:gridCol w:w="521"/>
        <w:gridCol w:w="521"/>
        <w:gridCol w:w="521"/>
      </w:tblGrid>
      <w:tr w:rsidR="005E07C9" w:rsidRPr="005E07C9" w:rsidTr="005E07C9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</w:tr>
      <w:tr w:rsidR="005E07C9" w:rsidRPr="005E07C9" w:rsidTr="005E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d.</w:t>
      </w:r>
    </w:p>
    <w:p w:rsidR="005E07C9" w:rsidRPr="005E07C9" w:rsidRDefault="005E07C9" w:rsidP="005E07C9">
      <w:pPr>
        <w:numPr>
          <w:ilvl w:val="1"/>
          <w:numId w:val="4"/>
        </w:num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5794" w:tblpY="230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550"/>
        <w:gridCol w:w="450"/>
        <w:gridCol w:w="450"/>
        <w:gridCol w:w="450"/>
        <w:gridCol w:w="450"/>
        <w:gridCol w:w="550"/>
      </w:tblGrid>
      <w:tr w:rsidR="005E07C9" w:rsidRPr="005E07C9" w:rsidTr="005E07C9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−10</w:t>
            </w:r>
          </w:p>
        </w:tc>
      </w:tr>
      <w:tr w:rsidR="005E07C9" w:rsidRPr="005E07C9" w:rsidTr="005E07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07C9" w:rsidRPr="005E07C9" w:rsidRDefault="005E07C9" w:rsidP="005E07C9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7C9">
              <w:rPr>
                <w:rFonts w:ascii="Times New Roman" w:eastAsia="Times New Roman" w:hAnsi="Times New Roman" w:cs="Times New Roman"/>
                <w:sz w:val="24"/>
                <w:szCs w:val="24"/>
              </w:rPr>
              <w:t>−31</w:t>
            </w:r>
          </w:p>
        </w:tc>
      </w:tr>
    </w:tbl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1-6"/>
      <w:bookmarkEnd w:id="3"/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5E07C9" w:rsidRPr="005E07C9" w:rsidRDefault="005E07C9" w:rsidP="005E07C9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1-7"/>
      <w:bookmarkEnd w:id="4"/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>1-7.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b/>
          <w:bCs/>
          <w:color w:val="000000"/>
          <w:sz w:val="27"/>
        </w:rPr>
        <w:t>Examine</w:t>
      </w:r>
      <w:r w:rsidRPr="005E07C9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E07C9">
        <w:rPr>
          <w:rFonts w:ascii="Times New Roman" w:eastAsia="Times New Roman" w:hAnsi="Times New Roman" w:cs="Times New Roman"/>
          <w:color w:val="000000"/>
          <w:sz w:val="27"/>
          <w:szCs w:val="27"/>
        </w:rPr>
        <w:t>the graph below. Then, in a sentence or two, suggest reasons why the graph rises at 11:00 AM and then drops at 1:15 PM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B1B3B" w:rsidRPr="005E07C9" w:rsidRDefault="005E07C9" w:rsidP="005E0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219325" cy="1495425"/>
            <wp:effectExtent l="19050" t="0" r="9525" b="0"/>
            <wp:docPr id="3" name="Picture 3" descr="http://textbooks.cpm.org/images/gc/chap01/CPM_Geometry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gc/chap01/CPM_Geometry_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B3B" w:rsidRPr="005E07C9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17F"/>
    <w:multiLevelType w:val="multilevel"/>
    <w:tmpl w:val="A860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82B8A"/>
    <w:multiLevelType w:val="multilevel"/>
    <w:tmpl w:val="59F6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7C9"/>
    <w:rsid w:val="001A5419"/>
    <w:rsid w:val="00336AE9"/>
    <w:rsid w:val="005774CC"/>
    <w:rsid w:val="005B1B3B"/>
    <w:rsid w:val="005E07C9"/>
    <w:rsid w:val="00790435"/>
    <w:rsid w:val="00872AE7"/>
    <w:rsid w:val="00BB23D4"/>
    <w:rsid w:val="00E3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5E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07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E07C9"/>
    <w:rPr>
      <w:b/>
      <w:bCs/>
    </w:rPr>
  </w:style>
  <w:style w:type="character" w:customStyle="1" w:styleId="apple-converted-space">
    <w:name w:val="apple-converted-space"/>
    <w:basedOn w:val="DefaultParagraphFont"/>
    <w:rsid w:val="005E07C9"/>
  </w:style>
  <w:style w:type="character" w:styleId="Hyperlink">
    <w:name w:val="Hyperlink"/>
    <w:basedOn w:val="DefaultParagraphFont"/>
    <w:uiPriority w:val="99"/>
    <w:semiHidden/>
    <w:unhideWhenUsed/>
    <w:rsid w:val="005E07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07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E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895</Characters>
  <Application>Microsoft Office Word</Application>
  <DocSecurity>0</DocSecurity>
  <Lines>7</Lines>
  <Paragraphs>2</Paragraphs>
  <ScaleCrop>false</ScaleCrop>
  <Company>CSD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2013-08-29T20:15:00Z</dcterms:created>
  <dcterms:modified xsi:type="dcterms:W3CDTF">2013-08-29T20:23:00Z</dcterms:modified>
</cp:coreProperties>
</file>