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9F" w:rsidRPr="00D0679F" w:rsidRDefault="002F0166" w:rsidP="00D0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6" style="position:absolute;margin-left:-42.75pt;margin-top:-125.4pt;width:558pt;height:354.75pt;z-index:251660288">
            <v:fill opacity="0"/>
          </v:rect>
        </w:pict>
      </w:r>
      <w:r w:rsidR="00D0679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-409575</wp:posOffset>
            </wp:positionV>
            <wp:extent cx="1819275" cy="1828800"/>
            <wp:effectExtent l="19050" t="0" r="9525" b="0"/>
            <wp:wrapTight wrapText="bothSides">
              <wp:wrapPolygon edited="0">
                <wp:start x="-226" y="0"/>
                <wp:lineTo x="-226" y="21375"/>
                <wp:lineTo x="21713" y="21375"/>
                <wp:lineTo x="21713" y="0"/>
                <wp:lineTo x="-226" y="0"/>
              </wp:wrapPolygon>
            </wp:wrapTight>
            <wp:docPr id="19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79F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-295275</wp:posOffset>
            </wp:positionV>
            <wp:extent cx="3028950" cy="1152525"/>
            <wp:effectExtent l="19050" t="0" r="0" b="0"/>
            <wp:wrapTight wrapText="bothSides">
              <wp:wrapPolygon edited="0">
                <wp:start x="-136" y="0"/>
                <wp:lineTo x="-136" y="21421"/>
                <wp:lineTo x="21600" y="21421"/>
                <wp:lineTo x="21600" y="0"/>
                <wp:lineTo x="-136" y="0"/>
              </wp:wrapPolygon>
            </wp:wrapTight>
            <wp:docPr id="1" name="Picture 1" descr="http://textbooks.cpm.org/images/ac/MethodsMea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ac/MethodsMean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79F" w:rsidRPr="00D0679F">
        <w:rPr>
          <w:rFonts w:ascii="Times New Roman" w:eastAsia="Times New Roman" w:hAnsi="Times New Roman" w:cs="Times New Roman"/>
          <w:b/>
          <w:bCs/>
          <w:color w:val="000000"/>
          <w:sz w:val="33"/>
        </w:rPr>
        <w:t>Writing the Equation of a Line from a Graph</w:t>
      </w:r>
    </w:p>
    <w:p w:rsidR="00D0679F" w:rsidRPr="00D0679F" w:rsidRDefault="00D0679F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One of the ways to write the equation of a line directly from a graph is to find the slope of the line (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) and the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 (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).  These values can then be substituted into the general slope-intercept form of a line: 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mx</w:t>
      </w:r>
      <w:proofErr w:type="spellEnd"/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example, the slope of the line at right is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76225"/>
            <wp:effectExtent l="19050" t="0" r="9525" b="0"/>
            <wp:docPr id="3" name="Picture 3" descr="1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/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, while the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 is (0, 2). By substituting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76225"/>
            <wp:effectExtent l="19050" t="0" r="9525" b="0"/>
            <wp:docPr id="4" name="Picture 4" descr="1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/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= 2 into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mx</w:t>
      </w:r>
      <w:proofErr w:type="spellEnd"/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, the equation of the line is:</w:t>
      </w:r>
    </w:p>
    <w:p w:rsidR="00D0679F" w:rsidRPr="00D0679F" w:rsidRDefault="00D0679F" w:rsidP="00D067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09850" cy="771525"/>
            <wp:effectExtent l="19050" t="0" r="0" b="0"/>
            <wp:docPr id="5" name="Picture 5" descr="http://textbooks.cpm.org/images/ac/chap07/CPM_Algebra_Chap07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ac/chap07/CPM_Algebra_Chap07_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9F" w:rsidRPr="00D0679F" w:rsidRDefault="00D0679F" w:rsidP="00D067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2-59"/>
      <w:bookmarkEnd w:id="0"/>
      <w:r w:rsidRPr="00D0679F">
        <w:rPr>
          <w:rFonts w:ascii="Times New Roman" w:eastAsia="Times New Roman" w:hAnsi="Times New Roman" w:cs="Times New Roman"/>
          <w:b/>
          <w:bCs/>
          <w:color w:val="000000"/>
          <w:sz w:val="27"/>
        </w:rPr>
        <w:t>2-59.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E6675">
        <w:rPr>
          <w:rFonts w:ascii="Times New Roman" w:eastAsia="Times New Roman" w:hAnsi="Times New Roman" w:cs="Times New Roman"/>
          <w:color w:val="000000"/>
          <w:sz w:val="27"/>
          <w:szCs w:val="27"/>
        </w:rPr>
        <w:t>Consider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following tile pattern. 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0679F" w:rsidRDefault="00D0679F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10125" cy="1362075"/>
            <wp:effectExtent l="19050" t="0" r="9525" b="0"/>
            <wp:docPr id="7" name="Picture 7" descr="Figures 2, 3, and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s 2, 3, and 4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2-60"/>
      <w:bookmarkEnd w:id="1"/>
    </w:p>
    <w:p w:rsidR="00BE6675" w:rsidRDefault="00BE6675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a.  Create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Input/Output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table for the tile pattern.</w:t>
      </w:r>
    </w:p>
    <w:p w:rsidR="00BE6675" w:rsidRDefault="00BE6675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6675" w:rsidRDefault="00BE6675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6675" w:rsidRDefault="00BE6675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b.  Write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equation for the tile pattern.</w:t>
      </w:r>
    </w:p>
    <w:p w:rsidR="00BE6675" w:rsidRDefault="00BE6675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6675" w:rsidRDefault="00BE6675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6675" w:rsidRDefault="00BE6675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6675" w:rsidRPr="00BE6675" w:rsidRDefault="00BE6675" w:rsidP="00D0679F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E6675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2-50.</w:t>
      </w:r>
      <w:r w:rsidRPr="00BE667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Solve each of the following equations.  </w:t>
      </w:r>
    </w:p>
    <w:p w:rsidR="00BE6675" w:rsidRPr="00BE6675" w:rsidRDefault="00BE6675" w:rsidP="00BE6675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 </w:t>
      </w:r>
      <w:r w:rsidRPr="00BE6675">
        <w:rPr>
          <w:rFonts w:ascii="Times New Roman" w:eastAsia="Times New Roman" w:hAnsi="Times New Roman" w:cs="Times New Roman"/>
          <w:color w:val="000000"/>
          <w:sz w:val="27"/>
          <w:szCs w:val="27"/>
        </w:rPr>
        <w:t>1.5</w:t>
      </w:r>
      <w:r w:rsidRPr="00BE6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</w:t>
      </w:r>
      <w:proofErr w:type="gramEnd"/>
      <w:r w:rsidRPr="00BE6675">
        <w:rPr>
          <w:rFonts w:ascii="Times New Roman" w:eastAsia="Times New Roman" w:hAnsi="Times New Roman" w:cs="Times New Roman"/>
          <w:color w:val="000000"/>
          <w:sz w:val="27"/>
          <w:szCs w:val="27"/>
        </w:rPr>
        <w:t> + 3 = 3 + 2</w:t>
      </w:r>
      <w:r w:rsidRPr="00BE6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ab/>
      </w:r>
      <w:r w:rsidRPr="00BE6675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b.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</w:t>
      </w:r>
      <w:r w:rsidRPr="00BE6675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BE6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BE6675">
        <w:rPr>
          <w:rFonts w:ascii="Times New Roman" w:eastAsia="Times New Roman" w:hAnsi="Times New Roman" w:cs="Times New Roman"/>
          <w:color w:val="000000"/>
          <w:sz w:val="27"/>
          <w:szCs w:val="27"/>
        </w:rPr>
        <w:t> − 21 = 5</w:t>
      </w:r>
      <w:r w:rsidRPr="00BE6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BE6675">
        <w:rPr>
          <w:rFonts w:ascii="Times New Roman" w:eastAsia="Times New Roman" w:hAnsi="Times New Roman" w:cs="Times New Roman"/>
          <w:color w:val="000000"/>
          <w:sz w:val="27"/>
          <w:szCs w:val="27"/>
        </w:rPr>
        <w:t> + 17 + </w:t>
      </w:r>
      <w:r w:rsidRPr="00BE6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</w:p>
    <w:p w:rsidR="00BE6675" w:rsidRPr="00BE6675" w:rsidRDefault="00BE6675" w:rsidP="00BE6675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6675" w:rsidRDefault="00BE6675" w:rsidP="00D0679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</w:p>
    <w:p w:rsidR="00BE6675" w:rsidRDefault="00BE6675" w:rsidP="00D0679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  <w:shd w:val="clear" w:color="auto" w:fill="FFFFFF"/>
        </w:rPr>
      </w:pPr>
    </w:p>
    <w:p w:rsidR="00BE6675" w:rsidRDefault="00D0679F" w:rsidP="00D067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285115</wp:posOffset>
            </wp:positionV>
            <wp:extent cx="2857500" cy="2857500"/>
            <wp:effectExtent l="19050" t="0" r="0" b="0"/>
            <wp:wrapNone/>
            <wp:docPr id="78" name="Picture 78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79F">
        <w:rPr>
          <w:rFonts w:ascii="Times New Roman" w:eastAsia="Times New Roman" w:hAnsi="Times New Roman" w:cs="Times New Roman"/>
          <w:b/>
          <w:bCs/>
          <w:color w:val="000000"/>
          <w:sz w:val="27"/>
        </w:rPr>
        <w:t>2-64.</w:t>
      </w:r>
      <w:proofErr w:type="gramStart"/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="00BE6675"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raph</w:t>
      </w:r>
      <w:proofErr w:type="gramEnd"/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each of the following equations </w:t>
      </w:r>
    </w:p>
    <w:p w:rsidR="00D0679F" w:rsidRPr="00D0679F" w:rsidRDefault="00D0679F" w:rsidP="00D067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on</w:t>
      </w:r>
      <w:proofErr w:type="gramEnd"/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same set of axes. </w:t>
      </w:r>
      <w:r w:rsidRPr="00D0679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0679F" w:rsidRPr="00D0679F" w:rsidRDefault="00D0679F" w:rsidP="00D0679F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 = 3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 + 5</w:t>
      </w:r>
    </w:p>
    <w:p w:rsidR="00D0679F" w:rsidRPr="00D0679F" w:rsidRDefault="00D0679F" w:rsidP="00D0679F">
      <w:pPr>
        <w:numPr>
          <w:ilvl w:val="1"/>
          <w:numId w:val="4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 = −2</w:t>
      </w:r>
      <w:r w:rsidRPr="00D0679F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 + 10</w:t>
      </w:r>
    </w:p>
    <w:p w:rsidR="00D0679F" w:rsidRDefault="00D0679F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0679F" w:rsidRDefault="00D0679F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6675" w:rsidRDefault="00BE6675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E6675" w:rsidRPr="00D0679F" w:rsidRDefault="00BE6675" w:rsidP="00D067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0679F" w:rsidRDefault="00D0679F" w:rsidP="00D067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2-61"/>
      <w:bookmarkStart w:id="3" w:name="2-62"/>
      <w:bookmarkStart w:id="4" w:name="2-64"/>
      <w:bookmarkStart w:id="5" w:name="2-65"/>
      <w:bookmarkEnd w:id="2"/>
      <w:bookmarkEnd w:id="3"/>
      <w:bookmarkEnd w:id="4"/>
      <w:bookmarkEnd w:id="5"/>
    </w:p>
    <w:p w:rsidR="00BE6675" w:rsidRPr="007B2B18" w:rsidRDefault="00BE6675" w:rsidP="00D067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679F" w:rsidRPr="007B2B18" w:rsidRDefault="007B2B18" w:rsidP="00D0679F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B1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139700</wp:posOffset>
            </wp:positionV>
            <wp:extent cx="2038350" cy="2124075"/>
            <wp:effectExtent l="19050" t="0" r="0" b="0"/>
            <wp:wrapTight wrapText="bothSides">
              <wp:wrapPolygon edited="0">
                <wp:start x="-202" y="0"/>
                <wp:lineTo x="-202" y="21503"/>
                <wp:lineTo x="21600" y="21503"/>
                <wp:lineTo x="21600" y="0"/>
                <wp:lineTo x="-202" y="0"/>
              </wp:wrapPolygon>
            </wp:wrapTight>
            <wp:docPr id="12" name="Picture 12" descr="http://textbooks.cpm.org/images/ac/chap05/CPM_Algebra_Chap05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books.cpm.org/images/ac/chap05/CPM_Algebra_Chap05_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79F" w:rsidRPr="00D0679F" w:rsidRDefault="00D0679F" w:rsidP="00D0679F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2-65.</w:t>
      </w:r>
      <w:r w:rsidRPr="00D0679F">
        <w:rPr>
          <w:rFonts w:ascii="Times New Roman" w:eastAsia="Times New Roman" w:hAnsi="Times New Roman" w:cs="Times New Roman"/>
          <w:color w:val="000000"/>
          <w:sz w:val="24"/>
          <w:szCs w:val="24"/>
        </w:rPr>
        <w:t> Review what you know about graphs by answering the following questions. </w:t>
      </w:r>
      <w:r w:rsidRPr="007B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D0679F" w:rsidRPr="007B2B18" w:rsidRDefault="00D0679F" w:rsidP="00D0679F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B18">
        <w:rPr>
          <w:rFonts w:ascii="Times New Roman" w:eastAsia="Times New Roman" w:hAnsi="Times New Roman" w:cs="Times New Roman"/>
          <w:color w:val="000000"/>
          <w:sz w:val="24"/>
          <w:szCs w:val="24"/>
        </w:rPr>
        <w:t>Find the equation of the line graphed at right.</w:t>
      </w:r>
      <w:r w:rsidRPr="007B2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B2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560D7" w:rsidRPr="00D0679F" w:rsidRDefault="00D0679F" w:rsidP="00D0679F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B18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its </w:t>
      </w:r>
      <w:r w:rsidRPr="007B2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7B2B18">
        <w:rPr>
          <w:rFonts w:ascii="Times New Roman" w:eastAsia="Times New Roman" w:hAnsi="Times New Roman" w:cs="Times New Roman"/>
          <w:color w:val="000000"/>
          <w:sz w:val="24"/>
          <w:szCs w:val="24"/>
        </w:rPr>
        <w:t>- and </w:t>
      </w:r>
      <w:r w:rsidRPr="007B2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7B2B18">
        <w:rPr>
          <w:rFonts w:ascii="Times New Roman" w:eastAsia="Times New Roman" w:hAnsi="Times New Roman" w:cs="Times New Roman"/>
          <w:color w:val="000000"/>
          <w:sz w:val="24"/>
          <w:szCs w:val="24"/>
        </w:rPr>
        <w:t>-intercept</w:t>
      </w:r>
      <w:r w:rsidRPr="00D0679F">
        <w:rPr>
          <w:rFonts w:ascii="Times New Roman" w:eastAsia="Times New Roman" w:hAnsi="Times New Roman" w:cs="Times New Roman"/>
          <w:color w:val="000000"/>
          <w:sz w:val="27"/>
          <w:szCs w:val="27"/>
        </w:rPr>
        <w:t>s?</w:t>
      </w:r>
      <w:bookmarkStart w:id="6" w:name="2-66"/>
      <w:bookmarkStart w:id="7" w:name="2-67"/>
      <w:bookmarkEnd w:id="6"/>
      <w:bookmarkEnd w:id="7"/>
    </w:p>
    <w:sectPr w:rsidR="007560D7" w:rsidRPr="00D0679F" w:rsidSect="0075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85C"/>
    <w:multiLevelType w:val="multilevel"/>
    <w:tmpl w:val="C6D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66EF"/>
    <w:multiLevelType w:val="hybridMultilevel"/>
    <w:tmpl w:val="57E09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632AE"/>
    <w:multiLevelType w:val="multilevel"/>
    <w:tmpl w:val="D15E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86ADF"/>
    <w:multiLevelType w:val="hybridMultilevel"/>
    <w:tmpl w:val="5B42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5B20"/>
    <w:multiLevelType w:val="multilevel"/>
    <w:tmpl w:val="679A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E327F"/>
    <w:multiLevelType w:val="multilevel"/>
    <w:tmpl w:val="C1C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79F"/>
    <w:rsid w:val="00117F90"/>
    <w:rsid w:val="002F0166"/>
    <w:rsid w:val="00300F1D"/>
    <w:rsid w:val="004531C5"/>
    <w:rsid w:val="006312A4"/>
    <w:rsid w:val="007560D7"/>
    <w:rsid w:val="007B2B18"/>
    <w:rsid w:val="00816998"/>
    <w:rsid w:val="00985691"/>
    <w:rsid w:val="00A67722"/>
    <w:rsid w:val="00B05E64"/>
    <w:rsid w:val="00BE6675"/>
    <w:rsid w:val="00C75D2A"/>
    <w:rsid w:val="00D0679F"/>
    <w:rsid w:val="00F83E51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paragraph" w:styleId="Heading3">
    <w:name w:val="heading 3"/>
    <w:basedOn w:val="Normal"/>
    <w:link w:val="Heading3Char"/>
    <w:uiPriority w:val="9"/>
    <w:qFormat/>
    <w:rsid w:val="00D06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67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67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67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067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679F"/>
    <w:rPr>
      <w:i/>
      <w:iCs/>
    </w:rPr>
  </w:style>
  <w:style w:type="character" w:customStyle="1" w:styleId="apple-converted-space">
    <w:name w:val="apple-converted-space"/>
    <w:basedOn w:val="DefaultParagraphFont"/>
    <w:rsid w:val="00D0679F"/>
  </w:style>
  <w:style w:type="character" w:styleId="Hyperlink">
    <w:name w:val="Hyperlink"/>
    <w:basedOn w:val="DefaultParagraphFont"/>
    <w:uiPriority w:val="99"/>
    <w:semiHidden/>
    <w:unhideWhenUsed/>
    <w:rsid w:val="00D067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917">
          <w:marLeft w:val="0"/>
          <w:marRight w:val="120"/>
          <w:marTop w:val="120"/>
          <w:marBottom w:val="120"/>
          <w:divBdr>
            <w:top w:val="double" w:sz="18" w:space="6" w:color="0597A1"/>
            <w:left w:val="double" w:sz="18" w:space="6" w:color="0597A1"/>
            <w:bottom w:val="double" w:sz="18" w:space="6" w:color="0597A1"/>
            <w:right w:val="double" w:sz="18" w:space="6" w:color="0597A1"/>
          </w:divBdr>
          <w:divsChild>
            <w:div w:id="338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2014-10-23T11:24:00Z</cp:lastPrinted>
  <dcterms:created xsi:type="dcterms:W3CDTF">2014-10-23T11:24:00Z</dcterms:created>
  <dcterms:modified xsi:type="dcterms:W3CDTF">2014-10-23T11:24:00Z</dcterms:modified>
</cp:coreProperties>
</file>