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81" w:rsidRPr="00356481" w:rsidRDefault="00356481" w:rsidP="00356481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81" w:rsidRPr="00356481" w:rsidRDefault="00356481" w:rsidP="00CF0E9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3-70"/>
      <w:bookmarkEnd w:id="0"/>
      <w:r w:rsidRPr="00356481">
        <w:rPr>
          <w:rFonts w:ascii="Times New Roman" w:eastAsia="Times New Roman" w:hAnsi="Times New Roman" w:cs="Times New Roman"/>
          <w:b/>
          <w:bCs/>
          <w:color w:val="000000"/>
          <w:sz w:val="27"/>
        </w:rPr>
        <w:t>3-70.</w:t>
      </w:r>
      <w:r w:rsidRPr="003564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Use a generic rectangle to multiply the following expressions. Write each solution both as a sum and as a product. </w:t>
      </w:r>
      <w:r w:rsidRPr="00356481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56481" w:rsidRPr="00356481" w:rsidRDefault="00356481" w:rsidP="00356481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(2</w:t>
      </w:r>
      <w:r w:rsidRPr="0035648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564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+ 5)(</w:t>
      </w:r>
      <w:r w:rsidRPr="0035648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564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+ 6)</w:t>
      </w:r>
    </w:p>
    <w:p w:rsidR="00356481" w:rsidRPr="00356481" w:rsidRDefault="00356481" w:rsidP="00356481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356481">
        <w:rPr>
          <w:rFonts w:ascii="Times New Roman" w:eastAsia="Times New Roman" w:hAnsi="Times New Roman" w:cs="Times New Roman"/>
          <w:i/>
          <w:iCs/>
          <w:color w:val="000000"/>
          <w:sz w:val="27"/>
        </w:rPr>
        <w:t>m</w:t>
      </w:r>
      <w:r w:rsidRPr="003564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− 3)(3</w:t>
      </w:r>
      <w:r w:rsidRPr="00356481">
        <w:rPr>
          <w:rFonts w:ascii="Times New Roman" w:eastAsia="Times New Roman" w:hAnsi="Times New Roman" w:cs="Times New Roman"/>
          <w:i/>
          <w:iCs/>
          <w:color w:val="000000"/>
          <w:sz w:val="27"/>
        </w:rPr>
        <w:t>m</w:t>
      </w:r>
      <w:r w:rsidRPr="003564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+ 5)</w:t>
      </w:r>
    </w:p>
    <w:p w:rsidR="00356481" w:rsidRPr="00356481" w:rsidRDefault="00356481" w:rsidP="00356481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(12</w:t>
      </w:r>
      <w:r w:rsidRPr="0035648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564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+ 1)(</w:t>
      </w:r>
      <w:r w:rsidRPr="0035648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 − 5)</w:t>
      </w:r>
    </w:p>
    <w:p w:rsidR="00356481" w:rsidRPr="00356481" w:rsidRDefault="00356481" w:rsidP="00356481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(3 − 5</w:t>
      </w:r>
      <w:r w:rsidRPr="00356481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)(2 +</w:t>
      </w:r>
      <w:r w:rsidRPr="003564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6481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56481" w:rsidRPr="00356481" w:rsidRDefault="00356481" w:rsidP="0035648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3-71"/>
      <w:bookmarkEnd w:id="1"/>
    </w:p>
    <w:p w:rsidR="00356481" w:rsidRDefault="00356481" w:rsidP="0035648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b/>
          <w:bCs/>
          <w:color w:val="000000"/>
          <w:sz w:val="27"/>
        </w:rPr>
        <w:t>3-71. 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rule for the pattern represented below. </w:t>
      </w:r>
      <w:r w:rsidRPr="00356481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56481" w:rsidRPr="00356481" w:rsidRDefault="00356481" w:rsidP="00356481">
      <w:pPr>
        <w:shd w:val="clear" w:color="auto" w:fill="FFFFFF"/>
        <w:spacing w:before="240" w:after="100" w:afterAutospacing="1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  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28925" cy="1162050"/>
            <wp:effectExtent l="19050" t="0" r="9525" b="0"/>
            <wp:docPr id="5" name="Picture 2" descr="http://textbooks.cpm.org/images/cca/chap03/cca_ch3_less_3.2.4_3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3/cca_ch3_less_3.2.4_3-7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81" w:rsidRPr="00356481" w:rsidRDefault="00356481" w:rsidP="0035648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3-72"/>
      <w:bookmarkEnd w:id="2"/>
      <w:r w:rsidRPr="00356481">
        <w:rPr>
          <w:rFonts w:ascii="Times New Roman" w:eastAsia="Times New Roman" w:hAnsi="Times New Roman" w:cs="Times New Roman"/>
          <w:b/>
          <w:bCs/>
          <w:color w:val="000000"/>
          <w:sz w:val="27"/>
        </w:rPr>
        <w:t>3-72.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Harry the Hungry Hippo is munching on the lily pads in his pond.  When he arrived at the pond, there were 20 lily pads, but he is eating 4 lily pads an hour.  </w:t>
      </w:r>
      <w:proofErr w:type="spellStart"/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Heinrick</w:t>
      </w:r>
      <w:proofErr w:type="spellEnd"/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Hungrier Hippo found a better pond with 29 lily pads!  He eats 7 lily pads every hour.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56481" w:rsidRPr="00356481" w:rsidRDefault="00356481" w:rsidP="00356481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Harry and </w:t>
      </w:r>
      <w:proofErr w:type="spellStart"/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Heinrick</w:t>
      </w:r>
      <w:proofErr w:type="spellEnd"/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start eating at the same time, when will their ponds have the same number of lily pads remaining?</w:t>
      </w:r>
    </w:p>
    <w:p w:rsidR="00356481" w:rsidRPr="00356481" w:rsidRDefault="00356481" w:rsidP="00356481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lily pads will be left in each pond at that time? </w:t>
      </w:r>
    </w:p>
    <w:p w:rsidR="00356481" w:rsidRDefault="00356481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3" w:name="3-73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br w:type="page"/>
      </w:r>
    </w:p>
    <w:p w:rsidR="00CF0E9C" w:rsidRDefault="00CF0E9C" w:rsidP="0035648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4" w:name="3-74"/>
      <w:bookmarkStart w:id="5" w:name="3-75"/>
      <w:bookmarkEnd w:id="4"/>
      <w:bookmarkEnd w:id="5"/>
    </w:p>
    <w:p w:rsidR="00356481" w:rsidRPr="00356481" w:rsidRDefault="00356481" w:rsidP="0035648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b/>
          <w:bCs/>
          <w:color w:val="000000"/>
          <w:sz w:val="27"/>
        </w:rPr>
        <w:t>3-75.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 Simplify each of the expressions below.  Your final simplification should not contain negative exponents.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56481" w:rsidRDefault="00356481" w:rsidP="00356481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(5</w:t>
      </w:r>
      <w:r w:rsidRPr="0035648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)(−3</w:t>
      </w:r>
      <w:r w:rsidRPr="0035648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−2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56481" w:rsidRPr="00356481" w:rsidRDefault="00356481" w:rsidP="00356481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6481" w:rsidRPr="00356481" w:rsidRDefault="00356481" w:rsidP="00356481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(4</w:t>
      </w:r>
      <w:r w:rsidRPr="00356481">
        <w:rPr>
          <w:rFonts w:ascii="Times New Roman" w:eastAsia="Times New Roman" w:hAnsi="Times New Roman" w:cs="Times New Roman"/>
          <w:i/>
          <w:iCs/>
          <w:color w:val="000000"/>
          <w:sz w:val="27"/>
        </w:rPr>
        <w:t>p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356481">
        <w:rPr>
          <w:rFonts w:ascii="Times New Roman" w:eastAsia="Times New Roman" w:hAnsi="Times New Roman" w:cs="Times New Roman"/>
          <w:i/>
          <w:iCs/>
          <w:color w:val="000000"/>
          <w:sz w:val="27"/>
        </w:rPr>
        <w:t>q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</w:p>
    <w:p w:rsidR="00356481" w:rsidRDefault="00356481" w:rsidP="00356481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6481" w:rsidRPr="00356481" w:rsidRDefault="00356481" w:rsidP="00356481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14325" cy="314325"/>
            <wp:effectExtent l="19050" t="0" r="9525" b="0"/>
            <wp:docPr id="3" name="Picture 3" descr="10-1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-147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81" w:rsidRPr="00356481" w:rsidRDefault="00356481" w:rsidP="00356481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356481" w:rsidRPr="00356481" w:rsidRDefault="00356481" w:rsidP="003564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64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B1B3B" w:rsidRDefault="005B1B3B"/>
    <w:sectPr w:rsidR="005B1B3B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3C2"/>
    <w:multiLevelType w:val="multilevel"/>
    <w:tmpl w:val="B9E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409CE"/>
    <w:multiLevelType w:val="hybridMultilevel"/>
    <w:tmpl w:val="87E27B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3D5C"/>
    <w:multiLevelType w:val="multilevel"/>
    <w:tmpl w:val="8B8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481"/>
    <w:rsid w:val="000B3990"/>
    <w:rsid w:val="000D0261"/>
    <w:rsid w:val="000E5EAA"/>
    <w:rsid w:val="003064D4"/>
    <w:rsid w:val="00336AE9"/>
    <w:rsid w:val="00356481"/>
    <w:rsid w:val="005774CC"/>
    <w:rsid w:val="005B1B3B"/>
    <w:rsid w:val="00790435"/>
    <w:rsid w:val="00872AE7"/>
    <w:rsid w:val="00B9359E"/>
    <w:rsid w:val="00BB23D4"/>
    <w:rsid w:val="00C36EA3"/>
    <w:rsid w:val="00CF0E9C"/>
    <w:rsid w:val="00DF476E"/>
    <w:rsid w:val="00E0638E"/>
    <w:rsid w:val="00E31579"/>
    <w:rsid w:val="00E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3564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648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56481"/>
    <w:rPr>
      <w:b/>
      <w:bCs/>
    </w:rPr>
  </w:style>
  <w:style w:type="character" w:customStyle="1" w:styleId="apple-converted-space">
    <w:name w:val="apple-converted-space"/>
    <w:basedOn w:val="DefaultParagraphFont"/>
    <w:rsid w:val="00356481"/>
  </w:style>
  <w:style w:type="character" w:styleId="Hyperlink">
    <w:name w:val="Hyperlink"/>
    <w:basedOn w:val="DefaultParagraphFont"/>
    <w:uiPriority w:val="99"/>
    <w:semiHidden/>
    <w:unhideWhenUsed/>
    <w:rsid w:val="003564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64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CSD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2014-11-05T13:17:00Z</dcterms:created>
  <dcterms:modified xsi:type="dcterms:W3CDTF">2014-11-05T13:17:00Z</dcterms:modified>
</cp:coreProperties>
</file>