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B" w:rsidRPr="004C4DFB" w:rsidRDefault="004C4DFB" w:rsidP="004C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DFB">
        <w:rPr>
          <w:rFonts w:ascii="Times New Roman" w:eastAsia="Times New Roman" w:hAnsi="Times New Roman" w:cs="Times New Roman"/>
          <w:b/>
          <w:bCs/>
          <w:sz w:val="24"/>
          <w:szCs w:val="24"/>
        </w:rPr>
        <w:t>3-71.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Solve for the missing lengths in the sets of similar figures below. Show all work.  </w:t>
      </w:r>
    </w:p>
    <w:p w:rsidR="004C4DFB" w:rsidRPr="004C4DFB" w:rsidRDefault="004C4DFB" w:rsidP="004C4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DFB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GHI </w:t>
      </w:r>
      <w:r w:rsidRPr="004C4DFB">
        <w:rPr>
          <w:rFonts w:ascii="Cambria Math" w:eastAsia="Times New Roman" w:hAnsi="Cambria Math" w:cs="Cambria Math"/>
          <w:i/>
          <w:iCs/>
          <w:sz w:val="24"/>
          <w:szCs w:val="24"/>
        </w:rPr>
        <w:t>∼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>PQR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DFB" w:rsidRPr="004C4DFB" w:rsidRDefault="004C4DFB" w:rsidP="004C4DF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90925" cy="1133475"/>
            <wp:effectExtent l="19050" t="0" r="9525" b="0"/>
            <wp:docPr id="1" name="Picture 1" descr="http://textbooks.cpm.org/images/gc/chap03/CPM_Geometry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3/CPM_Geometry_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DFB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ABC </w:t>
      </w:r>
      <w:r w:rsidRPr="004C4DFB">
        <w:rPr>
          <w:rFonts w:ascii="Cambria Math" w:eastAsia="Times New Roman" w:hAnsi="Cambria Math" w:cs="Cambria Math"/>
          <w:i/>
          <w:iCs/>
          <w:sz w:val="24"/>
          <w:szCs w:val="24"/>
        </w:rPr>
        <w:t>∼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>XYZ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DFB" w:rsidRPr="004C4DFB" w:rsidRDefault="004C4DFB" w:rsidP="004C4D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876300"/>
            <wp:effectExtent l="19050" t="0" r="9525" b="0"/>
            <wp:docPr id="2" name="Picture 2" descr="http://textbooks.cpm.org/images/gc/chap03/CPM_Geometry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3/CPM_Geometry_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DFB">
        <w:rPr>
          <w:rFonts w:ascii="Times New Roman" w:eastAsia="Times New Roman" w:hAnsi="Times New Roman" w:cs="Times New Roman"/>
          <w:b/>
          <w:bCs/>
          <w:sz w:val="24"/>
          <w:szCs w:val="24"/>
        </w:rPr>
        <w:t>3-80.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Determine which of the following pairs of triangles are similar.</w:t>
      </w:r>
      <w:proofErr w:type="gramEnd"/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Explain your work.  </w:t>
      </w:r>
    </w:p>
    <w:p w:rsidR="004C4DFB" w:rsidRDefault="004C4DFB" w:rsidP="004C4D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4DFB" w:rsidSect="004470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DFB" w:rsidRPr="004C4DFB" w:rsidRDefault="004C4DFB" w:rsidP="004C4DF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71650" cy="1895475"/>
            <wp:effectExtent l="19050" t="0" r="0" b="0"/>
            <wp:docPr id="5" name="Picture 5" descr="http://textbooks.cpm.org/images/gc/chap03/CPM_Geometry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3/CPM_Geometry_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1704975"/>
            <wp:effectExtent l="19050" t="0" r="9525" b="0"/>
            <wp:docPr id="6" name="Picture 6" descr="http://textbooks.cpm.org/images/gc/chap03/CPM_Geometry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3/CPM_Geometry_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05150" cy="1600200"/>
            <wp:effectExtent l="19050" t="0" r="0" b="0"/>
            <wp:docPr id="7" name="Picture 7" descr="http://textbooks.cpm.org/images/gc/chap03/CPM_Geometry_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3/CPM_Geometry_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Default="004C4DFB" w:rsidP="004C4DF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  <w:sectPr w:rsidR="004C4DFB" w:rsidSect="004C4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DFB" w:rsidRDefault="004C4DFB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lastRenderedPageBreak/>
        <w:br w:type="page"/>
      </w:r>
    </w:p>
    <w:p w:rsidR="004C4DFB" w:rsidRPr="004C4DFB" w:rsidRDefault="004C4DFB" w:rsidP="004C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3-81"/>
      <w:bookmarkEnd w:id="0"/>
      <w:r w:rsidRPr="004C4D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3-81.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The dashed line below represents the line of symmetry of the shaded figure. Find the area and perimeter of the shaded region. Show all work.  </w:t>
      </w:r>
    </w:p>
    <w:p w:rsidR="004C4DFB" w:rsidRPr="004C4DFB" w:rsidRDefault="004C4DFB" w:rsidP="004C4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2590800"/>
            <wp:effectExtent l="19050" t="0" r="0" b="0"/>
            <wp:docPr id="8" name="Picture 8" descr="http://textbooks.cpm.org/images/gc/chap03/CPM_Geometry_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3/CPM_Geometry_6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3-82"/>
      <w:bookmarkEnd w:id="1"/>
      <w:r w:rsidRPr="004C4DFB">
        <w:rPr>
          <w:rFonts w:ascii="Times New Roman" w:eastAsia="Times New Roman" w:hAnsi="Times New Roman" w:cs="Times New Roman"/>
          <w:b/>
          <w:bCs/>
          <w:sz w:val="24"/>
          <w:szCs w:val="24"/>
        </w:rPr>
        <w:t>3-82.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DFB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the diagrams below. For each one, write and solve an equation to find </w:t>
      </w:r>
      <w:r w:rsidRPr="004C4DFB">
        <w:rPr>
          <w:rFonts w:ascii="Times New Roman" w:eastAsia="Times New Roman" w:hAnsi="Times New Roman" w:cs="Times New Roman"/>
          <w:i/>
          <w:iCs/>
          <w:sz w:val="24"/>
          <w:szCs w:val="24"/>
        </w:rPr>
        <w:t>x.</w:t>
      </w:r>
      <w:r w:rsidRPr="004C4DFB">
        <w:rPr>
          <w:rFonts w:ascii="Times New Roman" w:eastAsia="Times New Roman" w:hAnsi="Times New Roman" w:cs="Times New Roman"/>
          <w:sz w:val="24"/>
          <w:szCs w:val="24"/>
        </w:rPr>
        <w:t xml:space="preserve"> Show all work.  </w:t>
      </w:r>
    </w:p>
    <w:p w:rsidR="004C4DFB" w:rsidRDefault="004C4DFB" w:rsidP="004C4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4DFB" w:rsidSect="004C4D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DFB" w:rsidRPr="004C4DFB" w:rsidRDefault="004C4DFB" w:rsidP="004C4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7825" cy="1495425"/>
            <wp:effectExtent l="19050" t="0" r="9525" b="0"/>
            <wp:docPr id="9" name="Picture 9" descr="http://textbooks.cpm.org/images/gc/chap03/CPM_Geometry_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3/CPM_Geometry_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228725"/>
            <wp:effectExtent l="19050" t="0" r="0" b="0"/>
            <wp:docPr id="10" name="Picture 10" descr="http://textbooks.cpm.org/images/gc/chap03/CPM_Geometry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gc/chap03/CPM_Geometry_6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9325" cy="1285875"/>
            <wp:effectExtent l="19050" t="0" r="9525" b="0"/>
            <wp:docPr id="11" name="Picture 11" descr="http://textbooks.cpm.org/images/gc/chap03/CPM_Geometry_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gc/chap03/CPM_Geometry_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B" w:rsidRPr="004C4DFB" w:rsidRDefault="004C4DFB" w:rsidP="004C4D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524000"/>
            <wp:effectExtent l="19050" t="0" r="9525" b="0"/>
            <wp:docPr id="12" name="Picture 12" descr="http://textbooks.cpm.org/images/gc/chap03/CPM_Geometry_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gc/chap03/CPM_Geometry_6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28" w:rsidRDefault="00447028"/>
    <w:sectPr w:rsidR="00447028" w:rsidSect="004C4D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70E"/>
    <w:multiLevelType w:val="hybridMultilevel"/>
    <w:tmpl w:val="525C1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8FF"/>
    <w:multiLevelType w:val="multilevel"/>
    <w:tmpl w:val="431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82C1E"/>
    <w:multiLevelType w:val="multilevel"/>
    <w:tmpl w:val="57769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078B9"/>
    <w:multiLevelType w:val="multilevel"/>
    <w:tmpl w:val="0FA6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13C5F"/>
    <w:multiLevelType w:val="multilevel"/>
    <w:tmpl w:val="B7BA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DFB"/>
    <w:rsid w:val="00061F59"/>
    <w:rsid w:val="00412215"/>
    <w:rsid w:val="00447028"/>
    <w:rsid w:val="004C4DFB"/>
    <w:rsid w:val="00835548"/>
    <w:rsid w:val="00C04CFC"/>
    <w:rsid w:val="00C8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D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4D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4D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Office Word</Application>
  <DocSecurity>0</DocSecurity>
  <Lines>3</Lines>
  <Paragraphs>1</Paragraphs>
  <ScaleCrop>false</ScaleCrop>
  <Company>SAU9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j_tucker</dc:creator>
  <cp:keywords/>
  <dc:description/>
  <cp:lastModifiedBy>j_tucker</cp:lastModifiedBy>
  <cp:revision>1</cp:revision>
  <dcterms:created xsi:type="dcterms:W3CDTF">2012-11-20T16:16:00Z</dcterms:created>
  <dcterms:modified xsi:type="dcterms:W3CDTF">2012-11-20T16:19:00Z</dcterms:modified>
</cp:coreProperties>
</file>