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87" w:rsidRDefault="00BF3287" w:rsidP="00BF3287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BF32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4C" w:rsidRPr="009D4A21" w:rsidRDefault="00AE464C" w:rsidP="00AE4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4A21">
        <w:rPr>
          <w:rFonts w:ascii="Times New Roman" w:eastAsia="Times New Roman" w:hAnsi="Times New Roman" w:cs="Times New Roman"/>
          <w:b/>
          <w:bCs/>
          <w:color w:val="000000"/>
          <w:sz w:val="27"/>
        </w:rPr>
        <w:t>3-94.</w:t>
      </w:r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> Solve each equation below for the indicated variable. </w:t>
      </w:r>
    </w:p>
    <w:p w:rsidR="00AE464C" w:rsidRPr="00BF3287" w:rsidRDefault="00AE464C" w:rsidP="00BF3287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</w:p>
    <w:p w:rsidR="00AE464C" w:rsidRDefault="00AE464C" w:rsidP="00AE464C">
      <w:pPr>
        <w:pStyle w:val="ListParagraph"/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4-8"/>
      <w:bookmarkEnd w:id="0"/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 − 2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 w:rsidRPr="00AE464C">
        <w:rPr>
          <w:rFonts w:ascii="Times New Roman" w:eastAsia="Times New Roman" w:hAnsi="Times New Roman" w:cs="Times New Roman"/>
          <w:iCs/>
          <w:color w:val="000000"/>
          <w:sz w:val="27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.  </w:t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>3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 − 2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br/>
      </w:r>
    </w:p>
    <w:p w:rsidR="00AE464C" w:rsidRPr="00AE464C" w:rsidRDefault="00AE464C" w:rsidP="00AE464C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Default="00AE464C" w:rsidP="00AE464C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</w:rPr>
        <w:t xml:space="preserve">c.  </w:t>
      </w:r>
      <w:proofErr w:type="spellStart"/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rt</w:t>
      </w:r>
      <w:proofErr w:type="spellEnd"/>
      <w:proofErr w:type="gramEnd"/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d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 xml:space="preserve">d.  </w:t>
      </w:r>
      <w:r>
        <w:rPr>
          <w:noProof/>
        </w:rPr>
        <w:drawing>
          <wp:inline distT="0" distB="0" distL="0" distR="0">
            <wp:extent cx="542925" cy="171450"/>
            <wp:effectExtent l="19050" t="0" r="9525" b="0"/>
            <wp:docPr id="4" name="Picture 6" descr="11-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-50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 xml:space="preserve">   </w:t>
      </w:r>
      <w:proofErr w:type="gramStart"/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D4A21">
        <w:rPr>
          <w:rFonts w:ascii="Times New Roman" w:eastAsia="Times New Roman" w:hAnsi="Times New Roman" w:cs="Times New Roman"/>
          <w:i/>
          <w:iCs/>
          <w:color w:val="000000"/>
          <w:sz w:val="27"/>
        </w:rPr>
        <w:t>r</w:t>
      </w:r>
      <w:bookmarkStart w:id="1" w:name="3-95"/>
      <w:bookmarkEnd w:id="1"/>
    </w:p>
    <w:p w:rsidR="00AE464C" w:rsidRDefault="00AE464C" w:rsidP="00AE464C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</w:p>
    <w:p w:rsidR="00AE464C" w:rsidRPr="009D4A21" w:rsidRDefault="00AE464C" w:rsidP="00AE464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Pr="009D4A21" w:rsidRDefault="00AE464C" w:rsidP="00AE464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3-96"/>
      <w:bookmarkEnd w:id="2"/>
      <w:r w:rsidRPr="009D4A21">
        <w:rPr>
          <w:rFonts w:ascii="Times New Roman" w:eastAsia="Times New Roman" w:hAnsi="Times New Roman" w:cs="Times New Roman"/>
          <w:b/>
          <w:bCs/>
          <w:color w:val="000000"/>
          <w:sz w:val="27"/>
        </w:rPr>
        <w:t>3-96. </w:t>
      </w:r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equation of each line described below. </w:t>
      </w:r>
      <w:r w:rsidRPr="009D4A2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E464C" w:rsidRDefault="00AE464C" w:rsidP="00AE464C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>A line with slope of 0 that passes through the point (6, –11).  </w:t>
      </w:r>
    </w:p>
    <w:p w:rsidR="00AE464C" w:rsidRDefault="00AE464C" w:rsidP="00AE464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Pr="009D4A21" w:rsidRDefault="00AE464C" w:rsidP="00AE464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Default="00AE464C" w:rsidP="00AE464C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>A line that passes through the points (12, 12) and (20, 6).</w:t>
      </w:r>
    </w:p>
    <w:p w:rsidR="00AE464C" w:rsidRDefault="00AE464C" w:rsidP="00AE46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Default="00AE464C" w:rsidP="00AE46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Default="00AE464C" w:rsidP="00AE46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Pr="001340E1" w:rsidRDefault="00AE464C" w:rsidP="00AE46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0E1">
        <w:rPr>
          <w:rFonts w:ascii="Times New Roman" w:eastAsia="Times New Roman" w:hAnsi="Times New Roman" w:cs="Times New Roman"/>
          <w:b/>
          <w:bCs/>
          <w:color w:val="000000"/>
          <w:sz w:val="27"/>
        </w:rPr>
        <w:t>3-107.</w:t>
      </w:r>
      <w:proofErr w:type="gramStart"/>
      <w:r w:rsidRPr="001340E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 Solve</w:t>
      </w:r>
      <w:proofErr w:type="gramEnd"/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equation. </w:t>
      </w:r>
      <w:r w:rsidRPr="001340E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E464C" w:rsidRPr="00AE464C" w:rsidRDefault="00AE464C" w:rsidP="00AE464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3(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340E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− 2) = −6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2(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 + 1) + 3 = 3(</w:t>
      </w:r>
      <w:r w:rsidRPr="00AE464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t> − 1)</w:t>
      </w:r>
      <w:r w:rsidRP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4-10"/>
      <w:bookmarkEnd w:id="3"/>
    </w:p>
    <w:p w:rsidR="00AE464C" w:rsidRPr="00AE464C" w:rsidRDefault="00AE464C" w:rsidP="00AE464C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Pr="00AE464C" w:rsidRDefault="00AE464C" w:rsidP="00AE464C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Pr="00AE464C" w:rsidRDefault="00AE464C" w:rsidP="00AE464C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Pr="00AE464C" w:rsidRDefault="00AE464C" w:rsidP="00AE464C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0E1">
        <w:rPr>
          <w:rFonts w:ascii="Times New Roman" w:eastAsia="Times New Roman" w:hAnsi="Times New Roman" w:cs="Times New Roman"/>
          <w:b/>
          <w:bCs/>
          <w:color w:val="000000"/>
          <w:sz w:val="27"/>
        </w:rPr>
        <w:t>3-111.</w:t>
      </w:r>
      <w:proofErr w:type="gramStart"/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Complete</w:t>
      </w:r>
      <w:proofErr w:type="gramEnd"/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these generic rectangles on your paper.  Then write the area of each rectangle as a product of </w:t>
      </w:r>
    </w:p>
    <w:p w:rsidR="00AE464C" w:rsidRPr="00AE464C" w:rsidRDefault="00507606" w:rsidP="00AE464C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43815</wp:posOffset>
            </wp:positionV>
            <wp:extent cx="2028825" cy="895350"/>
            <wp:effectExtent l="19050" t="0" r="9525" b="0"/>
            <wp:wrapSquare wrapText="bothSides"/>
            <wp:docPr id="13" name="Picture 13" descr="http://textbooks.cpm.org/images/ac/chap07/7.1.4-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ac/chap07/7.1.4-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167640</wp:posOffset>
            </wp:positionV>
            <wp:extent cx="1485900" cy="771525"/>
            <wp:effectExtent l="19050" t="0" r="0" b="0"/>
            <wp:wrapSquare wrapText="bothSides"/>
            <wp:docPr id="11" name="Picture 11" descr="7.1.4-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.1.4-40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64C" w:rsidRPr="00AE464C" w:rsidRDefault="00AE464C" w:rsidP="00AE464C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Default="00507606" w:rsidP="00AE464C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855980</wp:posOffset>
            </wp:positionV>
            <wp:extent cx="1276350" cy="1066800"/>
            <wp:effectExtent l="19050" t="0" r="0" b="0"/>
            <wp:wrapNone/>
            <wp:docPr id="5" name="Picture 14" descr="7.1.4-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.1.4-40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951230</wp:posOffset>
            </wp:positionV>
            <wp:extent cx="1371600" cy="914400"/>
            <wp:effectExtent l="19050" t="0" r="0" b="0"/>
            <wp:wrapSquare wrapText="bothSides"/>
            <wp:docPr id="12" name="Picture 12" descr="7.1.4-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.1.4-40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E46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E464C" w:rsidRDefault="00AE464C" w:rsidP="00AE464C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Pr="001340E1" w:rsidRDefault="00AE464C" w:rsidP="00AE464C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4C" w:rsidRDefault="00AE464C" w:rsidP="00AE464C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4" w:name="3-112"/>
      <w:bookmarkEnd w:id="4"/>
    </w:p>
    <w:p w:rsidR="00AE464C" w:rsidRDefault="00AE464C" w:rsidP="00AE464C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AE464C" w:rsidRDefault="00AE464C" w:rsidP="00AE464C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F3287" w:rsidRPr="00BF3287" w:rsidRDefault="00BF3287" w:rsidP="00AE464C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BF3287">
        <w:rPr>
          <w:rFonts w:ascii="Times New Roman" w:eastAsia="Times New Roman" w:hAnsi="Times New Roman" w:cs="Times New Roman"/>
          <w:b/>
          <w:bCs/>
          <w:color w:val="000000"/>
          <w:sz w:val="24"/>
        </w:rPr>
        <w:t>4-10.</w:t>
      </w:r>
      <w:r w:rsidRPr="00BF3287">
        <w:rPr>
          <w:rFonts w:ascii="Times New Roman" w:eastAsia="Times New Roman" w:hAnsi="Times New Roman" w:cs="Times New Roman"/>
          <w:color w:val="000000"/>
          <w:sz w:val="24"/>
          <w:szCs w:val="27"/>
        </w:rPr>
        <w:t> On the same set of axes, use slope and</w:t>
      </w:r>
      <w:r w:rsidRPr="00BF328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BF3287">
        <w:rPr>
          <w:rFonts w:ascii="Times New Roman" w:eastAsia="Times New Roman" w:hAnsi="Times New Roman" w:cs="Times New Roman"/>
          <w:i/>
          <w:iCs/>
          <w:color w:val="000000"/>
          <w:sz w:val="24"/>
        </w:rPr>
        <w:t>y</w:t>
      </w:r>
      <w:r w:rsidRPr="00BF3287">
        <w:rPr>
          <w:rFonts w:ascii="Times New Roman" w:eastAsia="Times New Roman" w:hAnsi="Times New Roman" w:cs="Times New Roman"/>
          <w:color w:val="000000"/>
          <w:sz w:val="24"/>
          <w:szCs w:val="27"/>
        </w:rPr>
        <w:t>-intercept to graph each line in the system shown below.</w:t>
      </w:r>
      <w:proofErr w:type="gramEnd"/>
      <w:r w:rsidRPr="00BF3287">
        <w:rPr>
          <w:rFonts w:ascii="Times New Roman" w:eastAsia="Times New Roman" w:hAnsi="Times New Roman" w:cs="Times New Roman"/>
          <w:color w:val="000000"/>
          <w:sz w:val="24"/>
          <w:szCs w:val="27"/>
        </w:rPr>
        <w:t>  Then find the point(s) of intersection, if one (or more) exists. </w:t>
      </w:r>
      <w:r w:rsidRPr="00BF328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BF328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</w:p>
    <w:p w:rsidR="00BF3287" w:rsidRPr="00BF3287" w:rsidRDefault="00BF3287" w:rsidP="00BF328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bookmarkStart w:id="5" w:name="4-11"/>
      <w:bookmarkEnd w:id="5"/>
    </w:p>
    <w:p w:rsidR="00BF3287" w:rsidRPr="00BF3287" w:rsidRDefault="00BF3287" w:rsidP="00BF3287">
      <w:pPr>
        <w:shd w:val="clear" w:color="auto" w:fill="FFFFFF"/>
        <w:spacing w:before="240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F3287">
        <w:rPr>
          <w:rFonts w:ascii="Times New Roman" w:eastAsia="Times New Roman" w:hAnsi="Times New Roman" w:cs="Times New Roman"/>
          <w:noProof/>
          <w:color w:val="000000"/>
          <w:sz w:val="24"/>
          <w:szCs w:val="27"/>
        </w:rPr>
        <w:drawing>
          <wp:inline distT="0" distB="0" distL="0" distR="0">
            <wp:extent cx="933450" cy="571216"/>
            <wp:effectExtent l="19050" t="0" r="0" b="0"/>
            <wp:docPr id="8" name="Picture 4" descr="http://textbooks.cpm.org/images/cca/chap04/cca_ch4_less_4.1.1_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04/cca_ch4_less_4.1.1_4-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287">
        <w:rPr>
          <w:noProof/>
          <w:sz w:val="20"/>
        </w:rPr>
        <w:drawing>
          <wp:inline distT="0" distB="0" distL="0" distR="0">
            <wp:extent cx="2876550" cy="2714625"/>
            <wp:effectExtent l="19050" t="0" r="0" b="0"/>
            <wp:docPr id="33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87" w:rsidRPr="00BF3287" w:rsidRDefault="00BF3287" w:rsidP="00BF328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sectPr w:rsidR="00BF3287" w:rsidRPr="00BF3287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FB8"/>
    <w:multiLevelType w:val="hybridMultilevel"/>
    <w:tmpl w:val="7E40F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194"/>
    <w:multiLevelType w:val="multilevel"/>
    <w:tmpl w:val="8D7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A302A"/>
    <w:multiLevelType w:val="multilevel"/>
    <w:tmpl w:val="DF5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72B6"/>
    <w:multiLevelType w:val="hybridMultilevel"/>
    <w:tmpl w:val="0A7446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63CBC"/>
    <w:multiLevelType w:val="multilevel"/>
    <w:tmpl w:val="694A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75BCF"/>
    <w:multiLevelType w:val="hybridMultilevel"/>
    <w:tmpl w:val="A6ACC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3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287"/>
    <w:rsid w:val="000B3990"/>
    <w:rsid w:val="000E5EAA"/>
    <w:rsid w:val="003064D4"/>
    <w:rsid w:val="00336AE9"/>
    <w:rsid w:val="0039201C"/>
    <w:rsid w:val="003F5640"/>
    <w:rsid w:val="00507606"/>
    <w:rsid w:val="005774CC"/>
    <w:rsid w:val="005B1B3B"/>
    <w:rsid w:val="00790435"/>
    <w:rsid w:val="007B5AAB"/>
    <w:rsid w:val="007C297B"/>
    <w:rsid w:val="00872AE7"/>
    <w:rsid w:val="00AE464C"/>
    <w:rsid w:val="00B9359E"/>
    <w:rsid w:val="00BB23D4"/>
    <w:rsid w:val="00BF3287"/>
    <w:rsid w:val="00C36EA3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BF32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2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F3287"/>
    <w:rPr>
      <w:b/>
      <w:bCs/>
    </w:rPr>
  </w:style>
  <w:style w:type="character" w:customStyle="1" w:styleId="apple-converted-space">
    <w:name w:val="apple-converted-space"/>
    <w:basedOn w:val="DefaultParagraphFont"/>
    <w:rsid w:val="00BF3287"/>
  </w:style>
  <w:style w:type="character" w:styleId="Hyperlink">
    <w:name w:val="Hyperlink"/>
    <w:basedOn w:val="DefaultParagraphFont"/>
    <w:uiPriority w:val="99"/>
    <w:semiHidden/>
    <w:unhideWhenUsed/>
    <w:rsid w:val="00BF32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32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3</cp:revision>
  <cp:lastPrinted>2014-02-03T19:14:00Z</cp:lastPrinted>
  <dcterms:created xsi:type="dcterms:W3CDTF">2014-12-15T19:40:00Z</dcterms:created>
  <dcterms:modified xsi:type="dcterms:W3CDTF">2014-12-15T19:42:00Z</dcterms:modified>
</cp:coreProperties>
</file>