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A" w:rsidRPr="00543F2A" w:rsidRDefault="00543F2A" w:rsidP="00543F2A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2A" w:rsidRP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4-81"/>
      <w:bookmarkEnd w:id="0"/>
      <w:r w:rsidRPr="00543F2A">
        <w:rPr>
          <w:rFonts w:ascii="Times New Roman" w:eastAsia="Times New Roman" w:hAnsi="Times New Roman" w:cs="Times New Roman"/>
          <w:b/>
          <w:bCs/>
          <w:color w:val="000000"/>
          <w:sz w:val="27"/>
        </w:rPr>
        <w:t>4-81.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Solve the following systems of equations using any method. Check each solution, if possible.  </w:t>
      </w:r>
      <w:hyperlink r:id="rId6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43F2A" w:rsidRDefault="00543F2A" w:rsidP="00543F2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543F2A" w:rsidSect="005B1B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F2A" w:rsidRPr="00543F2A" w:rsidRDefault="00543F2A" w:rsidP="00543F2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−2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= 1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+ 6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</w:p>
    <w:p w:rsidR="00543F2A" w:rsidRPr="00543F2A" w:rsidRDefault="00543F2A" w:rsidP="00543F2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= 7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= 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  <w:sectPr w:rsidR="00543F2A" w:rsidSect="00543F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4-82"/>
      <w:bookmarkEnd w:id="1"/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b/>
          <w:bCs/>
          <w:color w:val="000000"/>
          <w:sz w:val="27"/>
        </w:rPr>
        <w:t>4-82.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The Math Club is baking pies for a bake sale. The fruit-pie recipe calls for twice as many peaches as nectarines. If it takes a total of 168 pieces of fruit for all of the pies, how many nectarines are needed?  </w:t>
      </w:r>
      <w:hyperlink r:id="rId7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2" w:name="4-83"/>
      <w:bookmarkEnd w:id="2"/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P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b/>
          <w:bCs/>
          <w:color w:val="000000"/>
          <w:sz w:val="27"/>
        </w:rPr>
        <w:t>4-112.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Decide if the statement below is true or false. </w:t>
      </w:r>
      <w:r w:rsidRPr="00543F2A">
        <w:rPr>
          <w:rFonts w:ascii="Times New Roman" w:eastAsia="Times New Roman" w:hAnsi="Times New Roman" w:cs="Times New Roman"/>
          <w:b/>
          <w:bCs/>
          <w:color w:val="0000FF"/>
          <w:sz w:val="27"/>
        </w:rPr>
        <w:t>Justify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your response.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43F2A" w:rsidRPr="00543F2A" w:rsidRDefault="00543F2A" w:rsidP="00543F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“The expression (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+ 3</w:t>
      </w:r>
      <w:proofErr w:type="gramStart"/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)(</w:t>
      </w:r>
      <w:proofErr w:type="gramEnd"/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− 1) is equivalent to (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− 1)(3 + 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).”</w:t>
      </w: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43F2A" w:rsidRP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4-83.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Candice is solving this system:  </w:t>
      </w:r>
      <w:hyperlink r:id="rId8" w:tgtFrame="_blank" w:history="1"/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43F2A" w:rsidRPr="00543F2A" w:rsidRDefault="00543F2A" w:rsidP="00543F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− 1 = 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</w:p>
    <w:p w:rsidR="00543F2A" w:rsidRPr="00543F2A" w:rsidRDefault="00543F2A" w:rsidP="00543F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5(2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− 1) +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= 32</w:t>
      </w:r>
    </w:p>
    <w:p w:rsidR="00543F2A" w:rsidRDefault="00543F2A" w:rsidP="00543F2A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She notices that each equation contains the expression 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− 1. Can she substitute 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for 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− 1? Why or why not?</w:t>
      </w:r>
    </w:p>
    <w:p w:rsidR="00543F2A" w:rsidRPr="00543F2A" w:rsidRDefault="00543F2A" w:rsidP="00543F2A">
      <w:pPr>
        <w:shd w:val="clear" w:color="auto" w:fill="FFFFFF"/>
        <w:spacing w:before="240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3F2A" w:rsidRPr="00543F2A" w:rsidRDefault="00543F2A" w:rsidP="00543F2A">
      <w:pPr>
        <w:numPr>
          <w:ilvl w:val="1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Substitute 3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for 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− 1 in the second equation to create one equation with one variable. Then solve for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543F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B1B3B" w:rsidRDefault="005B1B3B"/>
    <w:p w:rsidR="00543F2A" w:rsidRDefault="00543F2A"/>
    <w:p w:rsidR="00543F2A" w:rsidRDefault="00543F2A"/>
    <w:p w:rsidR="00543F2A" w:rsidRPr="00543F2A" w:rsidRDefault="00543F2A" w:rsidP="00543F2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b/>
          <w:bCs/>
          <w:color w:val="000000"/>
          <w:sz w:val="27"/>
        </w:rPr>
        <w:t>4-113.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Find each of the following products by drawing and labeling a generic rectangle or by using the Distributive Property.  </w:t>
      </w:r>
      <w:hyperlink r:id="rId9" w:tgtFrame="_blank" w:history="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43F2A" w:rsidRPr="00543F2A" w:rsidRDefault="00543F2A" w:rsidP="00543F2A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+ 5)(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+ 4)</w:t>
      </w:r>
    </w:p>
    <w:p w:rsidR="00543F2A" w:rsidRPr="00543F2A" w:rsidRDefault="00543F2A" w:rsidP="00543F2A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543F2A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543F2A">
        <w:rPr>
          <w:rFonts w:ascii="Times New Roman" w:eastAsia="Times New Roman" w:hAnsi="Times New Roman" w:cs="Times New Roman"/>
          <w:color w:val="000000"/>
          <w:sz w:val="27"/>
          <w:szCs w:val="27"/>
        </w:rPr>
        <w:t> + 3)</w:t>
      </w:r>
    </w:p>
    <w:p w:rsidR="00543F2A" w:rsidRDefault="00543F2A"/>
    <w:sectPr w:rsidR="00543F2A" w:rsidSect="00543F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C52"/>
    <w:multiLevelType w:val="multilevel"/>
    <w:tmpl w:val="03E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80E37"/>
    <w:multiLevelType w:val="multilevel"/>
    <w:tmpl w:val="306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B6DB8"/>
    <w:multiLevelType w:val="multilevel"/>
    <w:tmpl w:val="DF6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87B64"/>
    <w:multiLevelType w:val="multilevel"/>
    <w:tmpl w:val="E5B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F2A"/>
    <w:rsid w:val="00083D56"/>
    <w:rsid w:val="000B3990"/>
    <w:rsid w:val="000E5EAA"/>
    <w:rsid w:val="003064D4"/>
    <w:rsid w:val="00336AE9"/>
    <w:rsid w:val="0039201C"/>
    <w:rsid w:val="00543F2A"/>
    <w:rsid w:val="005774CC"/>
    <w:rsid w:val="005B1B3B"/>
    <w:rsid w:val="00767266"/>
    <w:rsid w:val="00790435"/>
    <w:rsid w:val="007B1C58"/>
    <w:rsid w:val="007B5AAB"/>
    <w:rsid w:val="00872AE7"/>
    <w:rsid w:val="00987404"/>
    <w:rsid w:val="00B9359E"/>
    <w:rsid w:val="00BB23D4"/>
    <w:rsid w:val="00C36EA3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543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3F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43F2A"/>
    <w:rPr>
      <w:b/>
      <w:bCs/>
    </w:rPr>
  </w:style>
  <w:style w:type="character" w:customStyle="1" w:styleId="apple-converted-space">
    <w:name w:val="apple-converted-space"/>
    <w:basedOn w:val="DefaultParagraphFont"/>
    <w:rsid w:val="00543F2A"/>
  </w:style>
  <w:style w:type="character" w:styleId="Hyperlink">
    <w:name w:val="Hyperlink"/>
    <w:basedOn w:val="DefaultParagraphFont"/>
    <w:uiPriority w:val="99"/>
    <w:semiHidden/>
    <w:unhideWhenUsed/>
    <w:rsid w:val="00543F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3F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.cpm.org/cpm-homework/homework/category/CC/textbook/CCA/chapter/Ch4/lesson/4.2.5/problem/4-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work.cpm.org/cpm-homework/homework/category/CC/textbook/CCA/chapter/Ch4/lesson/4.2.5/problem/4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.cpm.org/cpm-homework/homework/category/CC/textbook/CCA/chapter/Ch4/lesson/4.2.5/problem/4-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work.cpm.org/cpm-homework/homework/category/CC/textbook/CCA/chapter/Ch4/lesson/4.3.1/problem/4-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>CSD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2015-03-02T13:30:00Z</dcterms:created>
  <dcterms:modified xsi:type="dcterms:W3CDTF">2015-03-02T13:34:00Z</dcterms:modified>
</cp:coreProperties>
</file>