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75" w:rsidRPr="00972275" w:rsidRDefault="00972275" w:rsidP="00972275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8" name="Picture 8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75" w:rsidRPr="00972275" w:rsidRDefault="00972275" w:rsidP="00972275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5-36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90675" cy="1314450"/>
            <wp:effectExtent l="19050" t="0" r="9525" b="0"/>
            <wp:wrapSquare wrapText="bothSides"/>
            <wp:docPr id="18" name="Picture 4" descr="http://textbooks.cpm.org/images/gc/chap05/CPM_Geometry_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5/CPM_Geometry_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972275">
        <w:rPr>
          <w:rFonts w:ascii="Times New Roman" w:eastAsia="Times New Roman" w:hAnsi="Times New Roman" w:cs="Times New Roman"/>
          <w:b/>
          <w:bCs/>
          <w:color w:val="000000"/>
          <w:sz w:val="27"/>
        </w:rPr>
        <w:t>5-36.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triangles below are similar to ∆</w:t>
      </w:r>
      <w:r w:rsidRPr="00972275">
        <w:rPr>
          <w:rFonts w:ascii="Times New Roman" w:eastAsia="Times New Roman" w:hAnsi="Times New Roman" w:cs="Times New Roman"/>
          <w:i/>
          <w:iCs/>
          <w:color w:val="000000"/>
          <w:sz w:val="27"/>
        </w:rPr>
        <w:t>LMN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at right? How do you know? Explain. </w:t>
      </w:r>
      <w:proofErr w:type="spellStart"/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"http://www.cpm.org/students/homework/GC_Problems/GC_Ch5_Answers/GC5.1.4/GC_5_36.html" \o "Java Required" \t "_blank" </w:instrTex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72275">
        <w:rPr>
          <w:rFonts w:ascii="Times New Roman" w:eastAsia="Times New Roman" w:hAnsi="Times New Roman" w:cs="Times New Roman"/>
          <w:color w:val="539081"/>
          <w:sz w:val="27"/>
          <w:u w:val="single"/>
        </w:rPr>
        <w:t>Hints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72275">
        <w:rPr>
          <w:rFonts w:ascii="Cambria Math" w:eastAsia="Times New Roman" w:hAnsi="Cambria Math" w:cs="Cambria Math"/>
          <w:color w:val="000000"/>
          <w:sz w:val="27"/>
          <w:szCs w:val="27"/>
        </w:rPr>
        <w:t>⇔</w:t>
      </w:r>
      <w:hyperlink r:id="rId7" w:tgtFrame="_blank" w:tooltip="Mobile Devices" w:history="1">
        <w:r w:rsidRPr="00972275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972275" w:rsidRPr="00972275" w:rsidRDefault="00972275" w:rsidP="00972275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76375" cy="1314450"/>
            <wp:effectExtent l="19050" t="0" r="9525" b="0"/>
            <wp:docPr id="9" name="Picture 9" descr="http://textbooks.cpm.org/images/gc/chap05/CPM_Geometry_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gc/chap05/CPM_Geometry_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71625" cy="1495425"/>
            <wp:effectExtent l="19050" t="0" r="9525" b="0"/>
            <wp:docPr id="10" name="Picture 10" descr="http://textbooks.cpm.org/images/gc/chap05/CPM_Geometry_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gc/chap05/CPM_Geometry_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75" w:rsidRDefault="00972275" w:rsidP="00972275">
      <w:pPr>
        <w:shd w:val="clear" w:color="auto" w:fill="FFFFFF"/>
        <w:spacing w:before="240" w:after="100" w:afterAutospacing="1" w:line="240" w:lineRule="auto"/>
        <w:ind w:left="169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proofErr w:type="gramEnd"/>
      <w:r>
        <w:rPr>
          <w:noProof/>
        </w:rPr>
        <w:drawing>
          <wp:inline distT="0" distB="0" distL="0" distR="0">
            <wp:extent cx="1619250" cy="1790700"/>
            <wp:effectExtent l="19050" t="0" r="0" b="0"/>
            <wp:docPr id="11" name="Picture 11" descr="http://textbooks.cpm.org/images/gc/chap05/CPM_Geometry_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gc/chap05/CPM_Geometry_9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>
        <w:rPr>
          <w:noProof/>
        </w:rPr>
        <w:drawing>
          <wp:inline distT="0" distB="0" distL="0" distR="0">
            <wp:extent cx="1076325" cy="1238250"/>
            <wp:effectExtent l="19050" t="0" r="9525" b="0"/>
            <wp:docPr id="12" name="Picture 12" descr="http://textbooks.cpm.org/images/gc/chap05/CPM_Geometry_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gc/chap05/CPM_Geometry_9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5-37"/>
      <w:bookmarkEnd w:id="1"/>
    </w:p>
    <w:p w:rsidR="00972275" w:rsidRPr="00972275" w:rsidRDefault="00972275" w:rsidP="009722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275">
        <w:rPr>
          <w:rFonts w:ascii="Times New Roman" w:eastAsia="Times New Roman" w:hAnsi="Times New Roman" w:cs="Times New Roman"/>
          <w:b/>
          <w:bCs/>
          <w:color w:val="000000"/>
          <w:sz w:val="27"/>
        </w:rPr>
        <w:t>5-37.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equation of the line that has a 33.7° slope angle and a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at (0, 7). Assume the line has a positive slope. </w:t>
      </w:r>
      <w:proofErr w:type="spellStart"/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"http://www.cpm.org/students/homework/GC_Problems/GC_Ch5_Answers/GC5.1.4/GC_5_37.html" \o "Java Required" \t "_blank" </w:instrTex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72275">
        <w:rPr>
          <w:rFonts w:ascii="Times New Roman" w:eastAsia="Times New Roman" w:hAnsi="Times New Roman" w:cs="Times New Roman"/>
          <w:color w:val="539081"/>
          <w:sz w:val="27"/>
          <w:u w:val="single"/>
        </w:rPr>
        <w:t>Hints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72275">
        <w:rPr>
          <w:rFonts w:ascii="Cambria Math" w:eastAsia="Times New Roman" w:hAnsi="Cambria Math" w:cs="Cambria Math"/>
          <w:color w:val="000000"/>
          <w:sz w:val="27"/>
          <w:szCs w:val="27"/>
        </w:rPr>
        <w:t>⇔</w:t>
      </w:r>
      <w:hyperlink r:id="rId12" w:tgtFrame="_blank" w:tooltip="Mobile Devices" w:history="1">
        <w:r w:rsidRPr="00972275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972275" w:rsidRPr="00972275" w:rsidRDefault="00972275" w:rsidP="009722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5-38"/>
      <w:bookmarkEnd w:id="2"/>
      <w:r w:rsidRPr="00972275">
        <w:rPr>
          <w:rFonts w:ascii="Times New Roman" w:eastAsia="Times New Roman" w:hAnsi="Times New Roman" w:cs="Times New Roman"/>
          <w:b/>
          <w:bCs/>
          <w:color w:val="000000"/>
          <w:sz w:val="27"/>
        </w:rPr>
        <w:t>5-38.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triangle below, write a trigonometric equation relating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, and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i/>
          <w:iCs/>
          <w:color w:val="000000"/>
          <w:sz w:val="27"/>
        </w:rPr>
        <w:t>θ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proofErr w:type="spellStart"/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"http://www.cpm.org/students/homework/GC_Problems/GC_Ch5_Answers/GC5.1.4/GC_5_38.html" \o "Java Required" \t "_blank" </w:instrTex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72275">
        <w:rPr>
          <w:rFonts w:ascii="Times New Roman" w:eastAsia="Times New Roman" w:hAnsi="Times New Roman" w:cs="Times New Roman"/>
          <w:color w:val="539081"/>
          <w:sz w:val="27"/>
          <w:u w:val="single"/>
        </w:rPr>
        <w:t>Hints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72275">
        <w:rPr>
          <w:rFonts w:ascii="Cambria Math" w:eastAsia="Times New Roman" w:hAnsi="Cambria Math" w:cs="Cambria Math"/>
          <w:color w:val="000000"/>
          <w:sz w:val="27"/>
          <w:szCs w:val="27"/>
        </w:rPr>
        <w:t>⇔</w:t>
      </w:r>
      <w:hyperlink r:id="rId13" w:tgtFrame="_blank" w:tooltip="Mobile Devices" w:history="1">
        <w:r w:rsidRPr="00972275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972275" w:rsidRPr="00972275" w:rsidRDefault="00972275" w:rsidP="009722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57350" cy="1447800"/>
            <wp:effectExtent l="19050" t="0" r="0" b="0"/>
            <wp:docPr id="13" name="Picture 13" descr="http://textbooks.cpm.org/images/gc/chap05/CPM_Geometry_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gc/chap05/CPM_Geometry_9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19225" cy="1457325"/>
            <wp:effectExtent l="19050" t="0" r="9525" b="0"/>
            <wp:docPr id="14" name="Picture 14" descr="http://textbooks.cpm.org/images/gc/chap05/CPM_Geometry_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books.cpm.org/images/gc/chap05/CPM_Geometry_9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28775" cy="1447800"/>
            <wp:effectExtent l="19050" t="0" r="9525" b="0"/>
            <wp:docPr id="15" name="Picture 15" descr="http://textbooks.cpm.org/images/gc/chap05/CPM_Geometry_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gc/chap05/CPM_Geometry_9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75" w:rsidRPr="00972275" w:rsidRDefault="00972275" w:rsidP="00972275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86150" cy="2143125"/>
            <wp:effectExtent l="19050" t="0" r="0" b="0"/>
            <wp:wrapSquare wrapText="bothSides"/>
            <wp:docPr id="17" name="Picture 5" descr="http://textbooks.cpm.org/images/gc/chap05/CPM_Geometry_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5/CPM_Geometry_9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5-39"/>
      <w:bookmarkEnd w:id="3"/>
      <w:r w:rsidRPr="00972275">
        <w:rPr>
          <w:rFonts w:ascii="Times New Roman" w:eastAsia="Times New Roman" w:hAnsi="Times New Roman" w:cs="Times New Roman"/>
          <w:b/>
          <w:bCs/>
          <w:color w:val="000000"/>
          <w:sz w:val="27"/>
        </w:rPr>
        <w:t>5-39.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Kendrick is frantic. He remembers that several years ago he buried his Amazing Electron Ring in his little sister’s sandbox, but he cannot remember where. A few minutes ago he heard that someone is willing to pay $1000 for it. He has his shovel and is ready to dig. </w:t>
      </w:r>
      <w:proofErr w:type="spellStart"/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"http://www.cpm.org/students/homework/GC_Problems/GC_Ch5_Answers/GC5.1.4/GC_5_39.html" \o "Java Required" \t "_blank" </w:instrTex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72275">
        <w:rPr>
          <w:rFonts w:ascii="Times New Roman" w:eastAsia="Times New Roman" w:hAnsi="Times New Roman" w:cs="Times New Roman"/>
          <w:color w:val="539081"/>
          <w:sz w:val="27"/>
          <w:u w:val="single"/>
        </w:rPr>
        <w:t>Hints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72275">
        <w:rPr>
          <w:rFonts w:ascii="Cambria Math" w:eastAsia="Times New Roman" w:hAnsi="Cambria Math" w:cs="Cambria Math"/>
          <w:color w:val="000000"/>
          <w:sz w:val="27"/>
          <w:szCs w:val="27"/>
        </w:rPr>
        <w:t>⇔</w:t>
      </w:r>
      <w:hyperlink r:id="rId18" w:tgtFrame="_blank" w:tooltip="Mobile Devices" w:history="1">
        <w:r w:rsidRPr="00972275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972275" w:rsidRPr="00972275" w:rsidRDefault="00972275" w:rsidP="00972275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The sandbox is rectangular, measuring 4 feet by 5 feet, as shown below. If Kendrick only has time to search in the 2 foot-square shaded region, what is the probability that he will find the ring?</w:t>
      </w:r>
    </w:p>
    <w:p w:rsidR="00972275" w:rsidRPr="00972275" w:rsidRDefault="00972275" w:rsidP="00972275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00250" cy="1314450"/>
            <wp:effectExtent l="19050" t="0" r="0" b="0"/>
            <wp:docPr id="16" name="Picture 16" descr="http://textbooks.cpm.org/images/gc/chap05/CPM_Geometry_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gc/chap05/CPM_Geometry_9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75" w:rsidRPr="00972275" w:rsidRDefault="00972275" w:rsidP="00972275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38375" cy="1428750"/>
            <wp:effectExtent l="19050" t="0" r="9525" b="0"/>
            <wp:wrapSquare wrapText="bothSides"/>
            <wp:docPr id="6" name="Picture 6" descr="http://textbooks.cpm.org/images/gc/chap05/CPM_Geometry_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gc/chap05/CPM_Geometry_9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probability that he will not find the ring? Explain how you found your answer.</w:t>
      </w:r>
    </w:p>
    <w:p w:rsidR="00972275" w:rsidRPr="00972275" w:rsidRDefault="00972275" w:rsidP="00972275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Kendrick decides instead to dig in the square region shaded at right. Does this improve his chances for finding the ring? Why or why not?</w:t>
      </w:r>
    </w:p>
    <w:p w:rsidR="00972275" w:rsidRPr="00972275" w:rsidRDefault="00972275" w:rsidP="00972275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72275" w:rsidRPr="00972275" w:rsidRDefault="00972275" w:rsidP="00972275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62225" cy="1276350"/>
            <wp:effectExtent l="19050" t="0" r="9525" b="0"/>
            <wp:wrapSquare wrapText="bothSides"/>
            <wp:docPr id="7" name="Picture 7" descr="http://textbooks.cpm.org/images/gc/chap05/CPM_Geometry_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5/CPM_Geometry_98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5-40"/>
      <w:bookmarkEnd w:id="4"/>
      <w:r w:rsidRPr="00972275">
        <w:rPr>
          <w:rFonts w:ascii="Times New Roman" w:eastAsia="Times New Roman" w:hAnsi="Times New Roman" w:cs="Times New Roman"/>
          <w:b/>
          <w:bCs/>
          <w:color w:val="000000"/>
          <w:sz w:val="27"/>
        </w:rPr>
        <w:t>5-40.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Estelle is trying to find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triangle at right. She lost her scientific calculator, but luckily her teacher told her that sin 23° ≈ 0.391, </w:t>
      </w:r>
      <w:proofErr w:type="spellStart"/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cos</w:t>
      </w:r>
      <w:proofErr w:type="spellEnd"/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23° ≈ 0.921, and tan 23° ≈ 0.424. </w:t>
      </w:r>
      <w:proofErr w:type="spellStart"/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"http://www.cpm.org/students/homework/GC_Problems/GC_Ch5_Answers/GC5.1.4/GC_5_40.html" \o "Java Required" \t "_blank" </w:instrTex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72275">
        <w:rPr>
          <w:rFonts w:ascii="Times New Roman" w:eastAsia="Times New Roman" w:hAnsi="Times New Roman" w:cs="Times New Roman"/>
          <w:color w:val="539081"/>
          <w:sz w:val="27"/>
          <w:u w:val="single"/>
        </w:rPr>
        <w:t>Hints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72275">
        <w:rPr>
          <w:rFonts w:ascii="Cambria Math" w:eastAsia="Times New Roman" w:hAnsi="Cambria Math" w:cs="Cambria Math"/>
          <w:color w:val="000000"/>
          <w:sz w:val="27"/>
          <w:szCs w:val="27"/>
        </w:rPr>
        <w:t>⇔</w:t>
      </w:r>
      <w:hyperlink r:id="rId22" w:tgtFrame="_blank" w:tooltip="Mobile Devices" w:history="1">
        <w:r w:rsidRPr="00972275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972275" w:rsidRPr="00972275" w:rsidRDefault="00972275" w:rsidP="0097227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Write an equation that Estelle could use to solve for</w:t>
      </w:r>
      <w:r w:rsidRPr="009722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22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B1B3B" w:rsidRPr="00972275" w:rsidRDefault="00972275" w:rsidP="0097227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275">
        <w:rPr>
          <w:rFonts w:ascii="Times New Roman" w:eastAsia="Times New Roman" w:hAnsi="Times New Roman" w:cs="Times New Roman"/>
          <w:color w:val="000000"/>
          <w:sz w:val="27"/>
          <w:szCs w:val="27"/>
        </w:rPr>
        <w:t>Without a calculator, how could Estelle find sin 67°? Explain.</w:t>
      </w:r>
    </w:p>
    <w:sectPr w:rsidR="005B1B3B" w:rsidRPr="00972275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96D"/>
    <w:multiLevelType w:val="hybridMultilevel"/>
    <w:tmpl w:val="DF788022"/>
    <w:lvl w:ilvl="0" w:tplc="3D3C8B98">
      <w:start w:val="3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7B72767"/>
    <w:multiLevelType w:val="multilevel"/>
    <w:tmpl w:val="851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A10E3"/>
    <w:multiLevelType w:val="multilevel"/>
    <w:tmpl w:val="27C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48B"/>
    <w:rsid w:val="005774CC"/>
    <w:rsid w:val="005B1B3B"/>
    <w:rsid w:val="0083648B"/>
    <w:rsid w:val="00972275"/>
    <w:rsid w:val="00B3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83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64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3648B"/>
    <w:rPr>
      <w:b/>
      <w:bCs/>
    </w:rPr>
  </w:style>
  <w:style w:type="character" w:customStyle="1" w:styleId="apple-converted-space">
    <w:name w:val="apple-converted-space"/>
    <w:basedOn w:val="DefaultParagraphFont"/>
    <w:rsid w:val="0083648B"/>
  </w:style>
  <w:style w:type="character" w:styleId="Hyperlink">
    <w:name w:val="Hyperlink"/>
    <w:basedOn w:val="DefaultParagraphFont"/>
    <w:uiPriority w:val="99"/>
    <w:semiHidden/>
    <w:unhideWhenUsed/>
    <w:rsid w:val="008364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64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pm.org/students/homework/GC_Problems/GC_Ch5_Answers/GC5.1.4/GC_5_38m.html" TargetMode="External"/><Relationship Id="rId18" Type="http://schemas.openxmlformats.org/officeDocument/2006/relationships/hyperlink" Target="http://www.cpm.org/students/homework/GC_Problems/GC_Ch5_Answers/GC5.1.4/GC_5_39m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cpm.org/students/homework/GC_Problems/GC_Ch5_Answers/GC5.1.4/GC_5_36m.html" TargetMode="External"/><Relationship Id="rId12" Type="http://schemas.openxmlformats.org/officeDocument/2006/relationships/hyperlink" Target="http://www.cpm.org/students/homework/GC_Problems/GC_Ch5_Answers/GC5.1.4/GC_5_37m.html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cpm.org/students/homework/GC_Problems/GC_Ch5_Answers/GC5.1.4/GC_5_40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>CSD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2013-01-18T16:15:00Z</cp:lastPrinted>
  <dcterms:created xsi:type="dcterms:W3CDTF">2013-01-18T16:16:00Z</dcterms:created>
  <dcterms:modified xsi:type="dcterms:W3CDTF">2013-01-18T16:16:00Z</dcterms:modified>
</cp:coreProperties>
</file>