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6-13.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the relationships that exist in the diagram </w:t>
      </w:r>
      <w:r w:rsidR="00E7368D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. Find the measures of angles </w:t>
      </w:r>
      <w:proofErr w:type="gramStart"/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, and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. Remember that you can find the angles in any order, depending on the angle relationships you use.  </w:t>
      </w: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65" w:rsidRPr="00C25C65" w:rsidRDefault="00E7368D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1524000"/>
            <wp:effectExtent l="19050" t="0" r="0" b="0"/>
            <wp:docPr id="5" name="Picture 1" descr="http://textbooks.cpm.org/images/gc/chap06/CPM_Geometry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6/CPM_Geometry_1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65" w:rsidRP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6-14"/>
      <w:bookmarkEnd w:id="0"/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6-14.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the triangles below. For each one, solve for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and name which </w:t>
      </w: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tool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you used. Show all work. </w:t>
      </w:r>
    </w:p>
    <w:p w:rsidR="00C25C65" w:rsidRDefault="00C25C65" w:rsidP="00C25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25C65" w:rsidSect="00E13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5C65" w:rsidRPr="00C25C65" w:rsidRDefault="00C25C65" w:rsidP="00C25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2025" cy="1266825"/>
            <wp:effectExtent l="19050" t="0" r="9525" b="0"/>
            <wp:docPr id="1" name="Picture 1" descr="http://textbooks.cpm.org/images/gc/chap06/CPM_Geometry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6/CPM_Geometry_1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65" w:rsidRDefault="00C25C65" w:rsidP="00C25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104900"/>
            <wp:effectExtent l="19050" t="0" r="0" b="0"/>
            <wp:docPr id="2" name="Picture 2" descr="http://textbooks.cpm.org/images/gc/chap06/CPM_Geometry_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6/CPM_Geometry_1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65" w:rsidRDefault="00C25C65" w:rsidP="00C2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65" w:rsidRPr="00C25C65" w:rsidRDefault="00C25C65" w:rsidP="00C2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65" w:rsidRPr="00C25C65" w:rsidRDefault="00C25C65" w:rsidP="00C25C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43025" cy="1276350"/>
            <wp:effectExtent l="19050" t="0" r="9525" b="0"/>
            <wp:docPr id="3" name="Picture 3" descr="http://textbooks.cpm.org/images/gc/chap06/CPM_Geometry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6/CPM_Geometry_1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25C65" w:rsidSect="00C25C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5C65" w:rsidRP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14600" cy="1695450"/>
            <wp:effectExtent l="19050" t="0" r="0" b="0"/>
            <wp:wrapSquare wrapText="bothSides"/>
            <wp:docPr id="4" name="Picture 2" descr="http://textbooks.cpm.org/images/gc/chap06/CPM_Geometry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6/CPM_Geometry_1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6-15"/>
      <w:bookmarkEnd w:id="1"/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6-15.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The two shapes at right are similar.  </w:t>
      </w:r>
    </w:p>
    <w:p w:rsidR="00C25C65" w:rsidRPr="00C25C65" w:rsidRDefault="00C25C65" w:rsidP="00C25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Find the value of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>. Show all work.</w:t>
      </w:r>
    </w:p>
    <w:p w:rsidR="00C25C65" w:rsidRPr="00C25C65" w:rsidRDefault="00C25C65" w:rsidP="00C25C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Find the area of each shape.</w:t>
      </w: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6-16"/>
      <w:bookmarkEnd w:id="2"/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C65" w:rsidRP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6-16.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On graph paper, graph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Pr="00C25C65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−2, 7), B(−5, 8), and C(−3, 1).  </w:t>
      </w:r>
    </w:p>
    <w:p w:rsidR="00C25C65" w:rsidRPr="00C25C65" w:rsidRDefault="00C25C65" w:rsidP="00C2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Reflect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across the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-axis to form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>′. Name the coordinates of each new vertex.</w:t>
      </w:r>
    </w:p>
    <w:p w:rsidR="00C25C65" w:rsidRPr="00C25C65" w:rsidRDefault="00C25C65" w:rsidP="00C2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Now rotate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>′ from part (a) 180° about the origin (0, 0) to form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A″B″C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>″. Name the coordinates of each new vertex.</w:t>
      </w:r>
    </w:p>
    <w:p w:rsidR="00C25C65" w:rsidRPr="00C25C65" w:rsidRDefault="00C25C65" w:rsidP="00C25C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Describe a single transformation that would change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to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A″B″C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>″.</w:t>
      </w:r>
    </w:p>
    <w:p w:rsidR="003455D4" w:rsidRDefault="003455D4" w:rsidP="003455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6-17"/>
      <w:bookmarkEnd w:id="3"/>
    </w:p>
    <w:p w:rsidR="003455D4" w:rsidRDefault="003455D4" w:rsidP="003455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C65" w:rsidRPr="003455D4" w:rsidRDefault="00C25C65" w:rsidP="003455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6-17.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Solve the problem below using any method. Show all work.  </w:t>
      </w:r>
    </w:p>
    <w:p w:rsidR="00C25C65" w:rsidRPr="00C25C65" w:rsidRDefault="00C25C65" w:rsidP="00C2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Angle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of Δ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measures 5° more than 3 times the measure of angle </w:t>
      </w:r>
      <w:proofErr w:type="gramStart"/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Angle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measures 20° less than angle </w:t>
      </w:r>
      <w:proofErr w:type="gramStart"/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Find the measure of angles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C25C65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6-18"/>
      <w:bookmarkEnd w:id="4"/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D4" w:rsidRDefault="003455D4" w:rsidP="00C25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C65" w:rsidRPr="00C25C65" w:rsidRDefault="00C25C65" w:rsidP="00C2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6-18.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Multiple </w:t>
      </w:r>
      <w:proofErr w:type="gramStart"/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Choice</w:t>
      </w:r>
      <w:proofErr w:type="gramEnd"/>
      <w:r w:rsidRPr="00C25C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25C65">
        <w:rPr>
          <w:rFonts w:ascii="Times New Roman" w:eastAsia="Times New Roman" w:hAnsi="Times New Roman" w:cs="Times New Roman"/>
          <w:sz w:val="24"/>
          <w:szCs w:val="24"/>
        </w:rPr>
        <w:t xml:space="preserve"> Which list of side lengths below could form a triangle?  </w:t>
      </w:r>
    </w:p>
    <w:p w:rsidR="00C25C65" w:rsidRPr="00C25C65" w:rsidRDefault="00C25C65" w:rsidP="00C25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2, 6, 7</w:t>
      </w:r>
    </w:p>
    <w:p w:rsidR="00C25C65" w:rsidRPr="00C25C65" w:rsidRDefault="00C25C65" w:rsidP="00C25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3, 8, 13</w:t>
      </w:r>
    </w:p>
    <w:p w:rsidR="00C25C65" w:rsidRPr="00C25C65" w:rsidRDefault="00C25C65" w:rsidP="00C25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9, 4, 2</w:t>
      </w:r>
    </w:p>
    <w:p w:rsidR="00C25C65" w:rsidRPr="00C25C65" w:rsidRDefault="00C25C65" w:rsidP="00C25C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C65">
        <w:rPr>
          <w:rFonts w:ascii="Times New Roman" w:eastAsia="Times New Roman" w:hAnsi="Times New Roman" w:cs="Times New Roman"/>
          <w:sz w:val="24"/>
          <w:szCs w:val="24"/>
        </w:rPr>
        <w:t>10, 20, 30</w:t>
      </w:r>
    </w:p>
    <w:p w:rsidR="00E13601" w:rsidRDefault="00E13601"/>
    <w:sectPr w:rsidR="00E13601" w:rsidSect="00C25C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85D"/>
    <w:multiLevelType w:val="multilevel"/>
    <w:tmpl w:val="41E4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B46E3"/>
    <w:multiLevelType w:val="multilevel"/>
    <w:tmpl w:val="66A6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A77BA"/>
    <w:multiLevelType w:val="multilevel"/>
    <w:tmpl w:val="F19C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10934"/>
    <w:multiLevelType w:val="multilevel"/>
    <w:tmpl w:val="75C0C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91F4E"/>
    <w:multiLevelType w:val="multilevel"/>
    <w:tmpl w:val="66FE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5322A"/>
    <w:multiLevelType w:val="multilevel"/>
    <w:tmpl w:val="4A807E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A2ED4"/>
    <w:multiLevelType w:val="multilevel"/>
    <w:tmpl w:val="581C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C65"/>
    <w:rsid w:val="001B3108"/>
    <w:rsid w:val="001C3E63"/>
    <w:rsid w:val="00202006"/>
    <w:rsid w:val="0027540F"/>
    <w:rsid w:val="003455D4"/>
    <w:rsid w:val="00446E68"/>
    <w:rsid w:val="00650277"/>
    <w:rsid w:val="0086650F"/>
    <w:rsid w:val="009C6E90"/>
    <w:rsid w:val="009F69A2"/>
    <w:rsid w:val="00AA6680"/>
    <w:rsid w:val="00C25C65"/>
    <w:rsid w:val="00E13601"/>
    <w:rsid w:val="00E164EB"/>
    <w:rsid w:val="00E42192"/>
    <w:rsid w:val="00E7368D"/>
    <w:rsid w:val="00E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5C65"/>
    <w:rPr>
      <w:b/>
      <w:bCs/>
    </w:rPr>
  </w:style>
  <w:style w:type="character" w:styleId="Emphasis">
    <w:name w:val="Emphasis"/>
    <w:basedOn w:val="DefaultParagraphFont"/>
    <w:uiPriority w:val="20"/>
    <w:qFormat/>
    <w:rsid w:val="00C25C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5C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976</Characters>
  <Application>Microsoft Office Word</Application>
  <DocSecurity>0</DocSecurity>
  <Lines>8</Lines>
  <Paragraphs>2</Paragraphs>
  <ScaleCrop>false</ScaleCrop>
  <Company>CSD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Kennett High School</cp:lastModifiedBy>
  <cp:revision>3</cp:revision>
  <cp:lastPrinted>2014-02-27T19:45:00Z</cp:lastPrinted>
  <dcterms:created xsi:type="dcterms:W3CDTF">2013-01-31T16:12:00Z</dcterms:created>
  <dcterms:modified xsi:type="dcterms:W3CDTF">2014-02-27T19:45:00Z</dcterms:modified>
</cp:coreProperties>
</file>