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CC" w:rsidRDefault="00A21845" w:rsidP="007F53CC">
      <w:pPr>
        <w:spacing w:after="0"/>
        <w:rPr>
          <w:rFonts w:cs="Times New Roman"/>
          <w:sz w:val="24"/>
          <w:szCs w:val="24"/>
        </w:rPr>
      </w:pPr>
      <w:r w:rsidRPr="00A21845">
        <w:rPr>
          <w:sz w:val="28"/>
          <w:szCs w:val="28"/>
        </w:rPr>
        <w:t xml:space="preserve">Unit 9 Day </w:t>
      </w:r>
      <w:r w:rsidR="007F53CC">
        <w:rPr>
          <w:sz w:val="28"/>
          <w:szCs w:val="28"/>
        </w:rPr>
        <w:t>7</w:t>
      </w:r>
      <w:r w:rsidRPr="00A21845">
        <w:rPr>
          <w:sz w:val="28"/>
          <w:szCs w:val="28"/>
        </w:rPr>
        <w:t xml:space="preserve"> Homework</w:t>
      </w:r>
      <w:r w:rsidRPr="00A21845">
        <w:rPr>
          <w:sz w:val="28"/>
          <w:szCs w:val="28"/>
        </w:rPr>
        <w:tab/>
      </w:r>
      <w:r w:rsidRPr="00A21845">
        <w:rPr>
          <w:sz w:val="28"/>
          <w:szCs w:val="28"/>
        </w:rPr>
        <w:tab/>
      </w:r>
      <w:r w:rsidRPr="00A21845">
        <w:rPr>
          <w:sz w:val="28"/>
          <w:szCs w:val="28"/>
        </w:rPr>
        <w:tab/>
      </w:r>
      <w:r w:rsidR="007F53CC" w:rsidRPr="007F53CC">
        <w:rPr>
          <w:rFonts w:cs="Times New Roman"/>
          <w:sz w:val="28"/>
          <w:szCs w:val="28"/>
        </w:rPr>
        <w:t>9-99, 9-103, 11-101, 11-114</w:t>
      </w:r>
    </w:p>
    <w:p w:rsidR="00772DEE" w:rsidRDefault="00772DEE" w:rsidP="00772DEE">
      <w:pPr>
        <w:spacing w:after="0"/>
        <w:rPr>
          <w:rFonts w:cs="Times New Roman"/>
          <w:sz w:val="28"/>
          <w:szCs w:val="28"/>
        </w:rPr>
      </w:pPr>
    </w:p>
    <w:p w:rsidR="007F53CC" w:rsidRPr="007F53CC" w:rsidRDefault="007F53CC" w:rsidP="007F53C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85925" cy="1143000"/>
            <wp:effectExtent l="19050" t="0" r="9525" b="0"/>
            <wp:wrapSquare wrapText="bothSides"/>
            <wp:docPr id="40" name="Picture 8" descr="http://textbooks.cpm.org/images/gc/chap09/CPM_Geometry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9/CPM_Geometry_2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F53CC" w:rsidRPr="007F53CC" w:rsidRDefault="007F53CC" w:rsidP="007F53C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9-99"/>
      <w:bookmarkEnd w:id="0"/>
      <w:r w:rsidRPr="007F53CC">
        <w:rPr>
          <w:rFonts w:ascii="Times New Roman" w:eastAsia="Times New Roman" w:hAnsi="Times New Roman" w:cs="Times New Roman"/>
          <w:b/>
          <w:bCs/>
          <w:color w:val="000000"/>
          <w:sz w:val="27"/>
        </w:rPr>
        <w:t>CL 9-99.</w:t>
      </w:r>
      <w:r w:rsidRPr="007F53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F53CC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volume and surface area of the prism at right if the base is a regular octagon with side length 14 mm and the height of the prism is 28 mm.</w:t>
      </w:r>
    </w:p>
    <w:p w:rsidR="0050078A" w:rsidRDefault="0050078A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9-100"/>
      <w:bookmarkEnd w:id="1"/>
    </w:p>
    <w:p w:rsidR="00E611DC" w:rsidRDefault="00E611DC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11DC" w:rsidRDefault="00E611DC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11DC" w:rsidRDefault="00E611DC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11DC" w:rsidRDefault="00E611DC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57425" cy="2238375"/>
            <wp:effectExtent l="19050" t="0" r="9525" b="0"/>
            <wp:wrapSquare wrapText="bothSides"/>
            <wp:docPr id="42" name="Picture 9" descr="http://textbooks.cpm.org/images/gc/chap09/CPM_Geometry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9/CPM_Geometry_2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9-103"/>
      <w:bookmarkEnd w:id="2"/>
      <w:r w:rsidRPr="00E61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 9-103.</w:t>
      </w:r>
      <w:r w:rsidRPr="00E611D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</w:t>
      </w:r>
      <w:proofErr w:type="spellStart"/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Myong's</w:t>
      </w:r>
      <w:proofErr w:type="spellEnd"/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cylindrical birthday cake was sliced, she received the slice at right. If her birthday cake originally had a diameter of 14 inches and a height of 6 inches, find the volume of her slice of cake.</w:t>
      </w:r>
    </w:p>
    <w:p w:rsidR="00E611DC" w:rsidRDefault="00E611DC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3" w:name="9-104"/>
      <w:bookmarkEnd w:id="3"/>
    </w:p>
    <w:p w:rsidR="0050078A" w:rsidRDefault="0050078A" w:rsidP="0050078A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11-66"/>
      <w:bookmarkEnd w:id="4"/>
    </w:p>
    <w:tbl>
      <w:tblPr>
        <w:tblW w:w="57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4"/>
        <w:gridCol w:w="1425"/>
        <w:gridCol w:w="1318"/>
        <w:gridCol w:w="1593"/>
      </w:tblGrid>
      <w:tr w:rsidR="00763EBD" w:rsidRPr="0050078A" w:rsidTr="0050078A">
        <w:trPr>
          <w:tblCellSpacing w:w="15" w:type="dxa"/>
        </w:trPr>
        <w:tc>
          <w:tcPr>
            <w:tcW w:w="137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63EBD" w:rsidRPr="0050078A" w:rsidRDefault="00763EBD" w:rsidP="007F53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63EBD" w:rsidRPr="0050078A" w:rsidRDefault="00763EBD" w:rsidP="0050078A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8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63EBD" w:rsidRPr="0050078A" w:rsidRDefault="00763EBD" w:rsidP="0050078A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63EBD" w:rsidRPr="0050078A" w:rsidRDefault="00763EBD" w:rsidP="0050078A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0078A" w:rsidRDefault="0050078A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611DC" w:rsidRDefault="00E611DC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611DC" w:rsidRDefault="00E611DC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611DC" w:rsidRDefault="00E611DC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611DC" w:rsidRDefault="00E611DC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E611DC" w:rsidRDefault="00E611DC" w:rsidP="00E611DC">
      <w:pPr>
        <w:rPr>
          <w:rStyle w:val="Strong"/>
          <w:color w:val="000000"/>
          <w:sz w:val="27"/>
          <w:szCs w:val="27"/>
          <w:shd w:val="clear" w:color="auto" w:fill="FFFFFF"/>
        </w:rPr>
      </w:pPr>
    </w:p>
    <w:p w:rsidR="00E611DC" w:rsidRDefault="00E611DC" w:rsidP="00E611DC">
      <w:pPr>
        <w:rPr>
          <w:rStyle w:val="Strong"/>
          <w:color w:val="000000"/>
          <w:sz w:val="27"/>
          <w:szCs w:val="27"/>
          <w:shd w:val="clear" w:color="auto" w:fill="FFFFFF"/>
        </w:rPr>
      </w:pPr>
    </w:p>
    <w:p w:rsidR="00E611DC" w:rsidRDefault="00E611DC" w:rsidP="00E611DC">
      <w:pPr>
        <w:rPr>
          <w:rStyle w:val="Strong"/>
          <w:color w:val="000000"/>
          <w:sz w:val="27"/>
          <w:szCs w:val="27"/>
          <w:shd w:val="clear" w:color="auto" w:fill="FFFFFF"/>
        </w:rPr>
      </w:pPr>
    </w:p>
    <w:p w:rsidR="00E611DC" w:rsidRDefault="00E611DC" w:rsidP="00E611DC">
      <w:r>
        <w:rPr>
          <w:rStyle w:val="Strong"/>
          <w:color w:val="000000"/>
          <w:sz w:val="27"/>
          <w:szCs w:val="27"/>
          <w:shd w:val="clear" w:color="auto" w:fill="FFFFFF"/>
        </w:rPr>
        <w:t>11-101.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trong"/>
          <w:color w:val="000000"/>
          <w:sz w:val="27"/>
          <w:szCs w:val="27"/>
          <w:shd w:val="clear" w:color="auto" w:fill="FFFFFF"/>
        </w:rPr>
        <w:t xml:space="preserve">Multiple </w:t>
      </w:r>
      <w:proofErr w:type="gramStart"/>
      <w:r>
        <w:rPr>
          <w:rStyle w:val="Strong"/>
          <w:color w:val="000000"/>
          <w:sz w:val="27"/>
          <w:szCs w:val="27"/>
          <w:shd w:val="clear" w:color="auto" w:fill="FFFFFF"/>
        </w:rPr>
        <w:t>Choice</w:t>
      </w:r>
      <w:proofErr w:type="gramEnd"/>
      <w:r>
        <w:rPr>
          <w:rStyle w:val="Strong"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Which of the following cannot be the measure of an exterior angle of a regular polygon? </w:t>
      </w:r>
      <w:r>
        <w:t xml:space="preserve"> </w:t>
      </w:r>
    </w:p>
    <w:p w:rsidR="00E611DC" w:rsidRDefault="00E611DC" w:rsidP="00E611DC">
      <w:pPr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18°</w:t>
      </w:r>
    </w:p>
    <w:p w:rsidR="00E611DC" w:rsidRDefault="00E611DC" w:rsidP="00E611DC">
      <w:pPr>
        <w:numPr>
          <w:ilvl w:val="0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24°</w:t>
      </w:r>
    </w:p>
    <w:p w:rsidR="00E611DC" w:rsidRDefault="00E611DC" w:rsidP="00E611DC">
      <w:pPr>
        <w:numPr>
          <w:ilvl w:val="0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28°</w:t>
      </w:r>
    </w:p>
    <w:p w:rsidR="00E611DC" w:rsidRDefault="00E611DC" w:rsidP="00E611DC">
      <w:pPr>
        <w:numPr>
          <w:ilvl w:val="0"/>
          <w:numId w:val="22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40°</w:t>
      </w:r>
    </w:p>
    <w:p w:rsidR="00E611DC" w:rsidRDefault="00E611DC" w:rsidP="00E611D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52675" cy="1743075"/>
            <wp:effectExtent l="19050" t="0" r="9525" b="0"/>
            <wp:wrapSquare wrapText="bothSides"/>
            <wp:docPr id="43" name="Picture 10" descr="http://textbooks.cpm.org/images/gc/chap11/CPM_Geometry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11/CPM_Geometry_2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11-114"/>
      <w:bookmarkEnd w:id="5"/>
      <w:r w:rsidRPr="00E611DC">
        <w:rPr>
          <w:rFonts w:ascii="Times New Roman" w:eastAsia="Times New Roman" w:hAnsi="Times New Roman" w:cs="Times New Roman"/>
          <w:b/>
          <w:bCs/>
          <w:color w:val="000000"/>
          <w:sz w:val="27"/>
        </w:rPr>
        <w:t>CL 11-114.</w:t>
      </w:r>
      <w:r w:rsidRPr="00E611D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Talila</w:t>
      </w:r>
      <w:proofErr w:type="spellEnd"/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planning on giving her geometry teacher a gift. She has two containers to choose from:</w:t>
      </w:r>
    </w:p>
    <w:p w:rsidR="00E611DC" w:rsidRDefault="00E611DC" w:rsidP="00E611DC">
      <w:pPr>
        <w:numPr>
          <w:ilvl w:val="1"/>
          <w:numId w:val="24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A cylinder tube with diameter 6 inches and height 10 inches</w:t>
      </w: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11DC" w:rsidRDefault="00E611DC" w:rsidP="00E611DC">
      <w:pPr>
        <w:numPr>
          <w:ilvl w:val="1"/>
          <w:numId w:val="24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A rectangular box with dimensions 5 inches by 6 inches by 9 inches</w:t>
      </w:r>
    </w:p>
    <w:p w:rsidR="00E611DC" w:rsidRDefault="00E611DC" w:rsidP="00E611DC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11DC" w:rsidRDefault="00E611DC" w:rsidP="00E611DC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Assuming that her gift can fit in either box, which will require the least amount of wrapping paper?</w:t>
      </w:r>
    </w:p>
    <w:p w:rsidR="00E611DC" w:rsidRDefault="00E611DC" w:rsidP="00E611D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11DC" w:rsidRPr="00E611DC" w:rsidRDefault="00E611DC" w:rsidP="00E611DC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11DC" w:rsidRPr="00E611DC" w:rsidRDefault="00E611DC" w:rsidP="00E611DC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11DC">
        <w:rPr>
          <w:rFonts w:ascii="Times New Roman" w:eastAsia="Times New Roman" w:hAnsi="Times New Roman" w:cs="Times New Roman"/>
          <w:color w:val="000000"/>
          <w:sz w:val="27"/>
          <w:szCs w:val="27"/>
        </w:rPr>
        <w:t>She plans to tie two loops of ribbon about the package as shown at right. Which package will require the least amount of ribbon? Ignore any ties or bows.</w:t>
      </w:r>
    </w:p>
    <w:p w:rsidR="00E611DC" w:rsidRDefault="00E611DC" w:rsidP="00E611DC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6" w:name="11-115"/>
      <w:bookmarkEnd w:id="6"/>
    </w:p>
    <w:p w:rsidR="00E611DC" w:rsidRDefault="00E611DC" w:rsidP="00772DEE">
      <w:pPr>
        <w:spacing w:after="0"/>
        <w:rPr>
          <w:color w:val="000000"/>
          <w:sz w:val="27"/>
          <w:szCs w:val="27"/>
          <w:shd w:val="clear" w:color="auto" w:fill="FFFFFF"/>
        </w:rPr>
      </w:pPr>
    </w:p>
    <w:sectPr w:rsidR="00E611DC" w:rsidSect="002319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FC"/>
    <w:multiLevelType w:val="multilevel"/>
    <w:tmpl w:val="53E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2D80"/>
    <w:multiLevelType w:val="multilevel"/>
    <w:tmpl w:val="7E6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E63E3"/>
    <w:multiLevelType w:val="multilevel"/>
    <w:tmpl w:val="7A9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6842"/>
    <w:multiLevelType w:val="multilevel"/>
    <w:tmpl w:val="F23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2365D"/>
    <w:multiLevelType w:val="multilevel"/>
    <w:tmpl w:val="7E86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6201A"/>
    <w:multiLevelType w:val="multilevel"/>
    <w:tmpl w:val="7BEED3A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>
    <w:nsid w:val="32C31BFB"/>
    <w:multiLevelType w:val="multilevel"/>
    <w:tmpl w:val="5BA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3451"/>
    <w:multiLevelType w:val="multilevel"/>
    <w:tmpl w:val="7AF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B02F4"/>
    <w:multiLevelType w:val="multilevel"/>
    <w:tmpl w:val="07B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E2A84"/>
    <w:multiLevelType w:val="multilevel"/>
    <w:tmpl w:val="7DBA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22AE7"/>
    <w:multiLevelType w:val="multilevel"/>
    <w:tmpl w:val="4F2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E18B9"/>
    <w:multiLevelType w:val="multilevel"/>
    <w:tmpl w:val="617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767C1"/>
    <w:multiLevelType w:val="multilevel"/>
    <w:tmpl w:val="335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1281F"/>
    <w:multiLevelType w:val="multilevel"/>
    <w:tmpl w:val="D9F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C43C2"/>
    <w:multiLevelType w:val="multilevel"/>
    <w:tmpl w:val="454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E784E"/>
    <w:multiLevelType w:val="multilevel"/>
    <w:tmpl w:val="26AC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41CDC"/>
    <w:multiLevelType w:val="multilevel"/>
    <w:tmpl w:val="BB2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6"/>
    <w:lvlOverride w:ilvl="0">
      <w:lvl w:ilvl="0">
        <w:numFmt w:val="lowerLetter"/>
        <w:lvlText w:val="%1."/>
        <w:lvlJc w:val="left"/>
      </w:lvl>
    </w:lvlOverride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14"/>
  </w:num>
  <w:num w:numId="5">
    <w:abstractNumId w:val="12"/>
  </w:num>
  <w:num w:numId="6">
    <w:abstractNumId w:val="13"/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5"/>
    <w:lvlOverride w:ilvl="0">
      <w:lvl w:ilvl="0">
        <w:numFmt w:val="lowerLetter"/>
        <w:lvlText w:val="%1."/>
        <w:lvlJc w:val="left"/>
      </w:lvl>
    </w:lvlOverride>
  </w:num>
  <w:num w:numId="14">
    <w:abstractNumId w:val="11"/>
  </w:num>
  <w:num w:numId="15">
    <w:abstractNumId w:val="11"/>
    <w:lvlOverride w:ilvl="1">
      <w:lvl w:ilvl="1">
        <w:numFmt w:val="lowerLetter"/>
        <w:lvlText w:val="%2."/>
        <w:lvlJc w:val="left"/>
      </w:lvl>
    </w:lvlOverride>
  </w:num>
  <w:num w:numId="16">
    <w:abstractNumId w:val="11"/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0">
      <w:lvl w:ilvl="0">
        <w:numFmt w:val="lowerLetter"/>
        <w:lvlText w:val="%1."/>
        <w:lvlJc w:val="left"/>
      </w:lvl>
    </w:lvlOverride>
  </w:num>
  <w:num w:numId="18">
    <w:abstractNumId w:val="1"/>
  </w:num>
  <w:num w:numId="19">
    <w:abstractNumId w:val="1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</w:num>
  <w:num w:numId="21">
    <w:abstractNumId w:val="6"/>
  </w:num>
  <w:num w:numId="22">
    <w:abstractNumId w:val="8"/>
    <w:lvlOverride w:ilvl="0">
      <w:lvl w:ilvl="0">
        <w:numFmt w:val="lowerLetter"/>
        <w:lvlText w:val="%1."/>
        <w:lvlJc w:val="left"/>
      </w:lvl>
    </w:lvlOverride>
  </w:num>
  <w:num w:numId="23">
    <w:abstractNumId w:val="7"/>
  </w:num>
  <w:num w:numId="2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845"/>
    <w:rsid w:val="00176964"/>
    <w:rsid w:val="00223EF5"/>
    <w:rsid w:val="00231980"/>
    <w:rsid w:val="002528EA"/>
    <w:rsid w:val="0047229D"/>
    <w:rsid w:val="0050078A"/>
    <w:rsid w:val="00763EBD"/>
    <w:rsid w:val="00772DEE"/>
    <w:rsid w:val="007F33DF"/>
    <w:rsid w:val="007F53CC"/>
    <w:rsid w:val="0088127C"/>
    <w:rsid w:val="00963771"/>
    <w:rsid w:val="00963E0F"/>
    <w:rsid w:val="0097623F"/>
    <w:rsid w:val="00A21845"/>
    <w:rsid w:val="00BA0090"/>
    <w:rsid w:val="00BE74DD"/>
    <w:rsid w:val="00C14CD5"/>
    <w:rsid w:val="00E6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45"/>
  </w:style>
  <w:style w:type="paragraph" w:styleId="Heading3">
    <w:name w:val="heading 3"/>
    <w:basedOn w:val="Normal"/>
    <w:link w:val="Heading3Char"/>
    <w:uiPriority w:val="9"/>
    <w:qFormat/>
    <w:rsid w:val="007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845"/>
    <w:rPr>
      <w:b/>
      <w:bCs/>
    </w:rPr>
  </w:style>
  <w:style w:type="character" w:customStyle="1" w:styleId="apple-converted-space">
    <w:name w:val="apple-converted-space"/>
    <w:basedOn w:val="DefaultParagraphFont"/>
    <w:rsid w:val="00A21845"/>
  </w:style>
  <w:style w:type="paragraph" w:styleId="BalloonText">
    <w:name w:val="Balloon Text"/>
    <w:basedOn w:val="Normal"/>
    <w:link w:val="BalloonTextChar"/>
    <w:uiPriority w:val="99"/>
    <w:semiHidden/>
    <w:unhideWhenUsed/>
    <w:rsid w:val="00A2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18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00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72D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6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8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2013-05-13T15:15:00Z</cp:lastPrinted>
  <dcterms:created xsi:type="dcterms:W3CDTF">2013-05-13T15:21:00Z</dcterms:created>
  <dcterms:modified xsi:type="dcterms:W3CDTF">2013-05-13T15:21:00Z</dcterms:modified>
</cp:coreProperties>
</file>