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67" w:rsidRPr="00F67B9F" w:rsidRDefault="008922DE" w:rsidP="00F67B9F">
      <w:pPr>
        <w:jc w:val="center"/>
        <w:rPr>
          <w:b/>
          <w:sz w:val="28"/>
        </w:rPr>
      </w:pPr>
      <w:r w:rsidRPr="00F67B9F">
        <w:rPr>
          <w:b/>
          <w:sz w:val="28"/>
        </w:rPr>
        <w:t xml:space="preserve">Mathematics </w:t>
      </w:r>
      <w:r w:rsidR="00F67B9F" w:rsidRPr="00F67B9F">
        <w:rPr>
          <w:b/>
          <w:sz w:val="28"/>
        </w:rPr>
        <w:t>5</w:t>
      </w:r>
      <w:r w:rsidRPr="00F67B9F">
        <w:rPr>
          <w:b/>
          <w:sz w:val="28"/>
        </w:rPr>
        <w:t>-Point Grading Rubric</w:t>
      </w:r>
    </w:p>
    <w:p w:rsidR="008922DE" w:rsidRDefault="008922DE"/>
    <w:tbl>
      <w:tblPr>
        <w:tblpPr w:leftFromText="180" w:rightFromText="180" w:vertAnchor="text" w:horzAnchor="margin" w:tblpY="4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9394"/>
      </w:tblGrid>
      <w:tr w:rsidR="008922DE" w:rsidRPr="0089559F" w:rsidTr="008922DE">
        <w:trPr>
          <w:trHeight w:val="562"/>
        </w:trPr>
        <w:tc>
          <w:tcPr>
            <w:tcW w:w="776" w:type="dxa"/>
            <w:vAlign w:val="center"/>
          </w:tcPr>
          <w:p w:rsidR="008922DE" w:rsidRDefault="000B5968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922DE" w:rsidRPr="00EC6E1E" w:rsidRDefault="008922DE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394" w:type="dxa"/>
          </w:tcPr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Fully Accomplishes the Purpose of the Task</w:t>
            </w:r>
          </w:p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Student work shows full grasp and use of the central mathematical idea(s).</w:t>
            </w:r>
          </w:p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Recorded work communicates thinking clearly using some combination of written, symbolic, or visual means</w:t>
            </w:r>
          </w:p>
        </w:tc>
      </w:tr>
      <w:tr w:rsidR="008922DE" w:rsidRPr="0089559F" w:rsidTr="008922DE">
        <w:trPr>
          <w:trHeight w:val="562"/>
        </w:trPr>
        <w:tc>
          <w:tcPr>
            <w:tcW w:w="776" w:type="dxa"/>
            <w:vAlign w:val="center"/>
          </w:tcPr>
          <w:p w:rsidR="008922DE" w:rsidRDefault="000B5968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922DE" w:rsidRPr="00EC6E1E" w:rsidRDefault="008922DE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9394" w:type="dxa"/>
          </w:tcPr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  <w:tab w:val="left" w:pos="342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Substantially Accomplishes the Purpose of the Task</w:t>
            </w:r>
          </w:p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  <w:tab w:val="left" w:pos="342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Student work shows essential grasp of the central mathematical idea(s).</w:t>
            </w:r>
          </w:p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Recorded work in large part communicates the thinking.</w:t>
            </w:r>
          </w:p>
        </w:tc>
      </w:tr>
      <w:tr w:rsidR="008922DE" w:rsidRPr="0089559F" w:rsidTr="008922DE">
        <w:trPr>
          <w:trHeight w:val="562"/>
        </w:trPr>
        <w:tc>
          <w:tcPr>
            <w:tcW w:w="776" w:type="dxa"/>
            <w:vAlign w:val="center"/>
          </w:tcPr>
          <w:p w:rsidR="008922DE" w:rsidRDefault="000B5968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922DE" w:rsidRPr="00EC6E1E" w:rsidRDefault="008922DE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9394" w:type="dxa"/>
          </w:tcPr>
          <w:p w:rsidR="008922DE" w:rsidRPr="00EC6E1E" w:rsidRDefault="008922DE" w:rsidP="008922DE">
            <w:pPr>
              <w:pStyle w:val="CalcProblem"/>
              <w:numPr>
                <w:ilvl w:val="0"/>
                <w:numId w:val="2"/>
              </w:numPr>
              <w:tabs>
                <w:tab w:val="clear" w:pos="1620"/>
                <w:tab w:val="left" w:pos="342"/>
              </w:tabs>
              <w:ind w:hanging="99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Partially Accomplishes the Purpose of the Task</w:t>
            </w:r>
          </w:p>
          <w:p w:rsidR="008922DE" w:rsidRPr="00EC6E1E" w:rsidRDefault="008922DE" w:rsidP="008922DE">
            <w:pPr>
              <w:pStyle w:val="CalcProblem"/>
              <w:numPr>
                <w:ilvl w:val="0"/>
                <w:numId w:val="2"/>
              </w:numPr>
              <w:tabs>
                <w:tab w:val="clear" w:pos="1620"/>
                <w:tab w:val="left" w:pos="342"/>
              </w:tabs>
              <w:ind w:hanging="99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Student work shows partial but limited grasp of the central mathematical idea(s).</w:t>
            </w:r>
          </w:p>
          <w:p w:rsidR="008922DE" w:rsidRPr="00EC6E1E" w:rsidRDefault="008922DE" w:rsidP="008922DE">
            <w:pPr>
              <w:pStyle w:val="CalcProblem"/>
              <w:numPr>
                <w:ilvl w:val="0"/>
                <w:numId w:val="2"/>
              </w:numPr>
              <w:tabs>
                <w:tab w:val="clear" w:pos="1620"/>
                <w:tab w:val="left" w:pos="342"/>
              </w:tabs>
              <w:ind w:hanging="99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Recorded work may be incomplete, somewhat misdirected, or not clearly presented.</w:t>
            </w:r>
          </w:p>
        </w:tc>
      </w:tr>
      <w:tr w:rsidR="008922DE" w:rsidRPr="0089559F" w:rsidTr="008922DE">
        <w:trPr>
          <w:trHeight w:val="562"/>
        </w:trPr>
        <w:tc>
          <w:tcPr>
            <w:tcW w:w="776" w:type="dxa"/>
            <w:vAlign w:val="center"/>
          </w:tcPr>
          <w:p w:rsidR="008922DE" w:rsidRDefault="000B5968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922DE" w:rsidRPr="00EC6E1E" w:rsidRDefault="008922DE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9394" w:type="dxa"/>
          </w:tcPr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Makes Little or No Progress Toward Accomplishing the Task</w:t>
            </w:r>
          </w:p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Shows little or no grasp of the central mathematical idea(s).</w:t>
            </w:r>
          </w:p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Recorded work is barely (if at all) comprehensible.</w:t>
            </w:r>
          </w:p>
        </w:tc>
      </w:tr>
      <w:tr w:rsidR="000B5968" w:rsidRPr="0089559F" w:rsidTr="008922DE">
        <w:trPr>
          <w:trHeight w:val="77"/>
        </w:trPr>
        <w:tc>
          <w:tcPr>
            <w:tcW w:w="776" w:type="dxa"/>
            <w:vAlign w:val="center"/>
          </w:tcPr>
          <w:p w:rsidR="000B5968" w:rsidRDefault="000B5968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5968" w:rsidRPr="00EC6E1E" w:rsidRDefault="000B5968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9394" w:type="dxa"/>
          </w:tcPr>
          <w:p w:rsidR="000B5968" w:rsidRDefault="000B5968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not show any understanding of how to </w:t>
            </w:r>
            <w:r w:rsidR="00F67B9F">
              <w:rPr>
                <w:rFonts w:ascii="Times New Roman" w:hAnsi="Times New Roman"/>
              </w:rPr>
              <w:t>accomplish</w:t>
            </w:r>
            <w:r>
              <w:rPr>
                <w:rFonts w:ascii="Times New Roman" w:hAnsi="Times New Roman"/>
              </w:rPr>
              <w:t xml:space="preserve"> the Task</w:t>
            </w:r>
            <w:r w:rsidR="00827526">
              <w:rPr>
                <w:rFonts w:ascii="Times New Roman" w:hAnsi="Times New Roman"/>
              </w:rPr>
              <w:t>.</w:t>
            </w:r>
          </w:p>
          <w:p w:rsidR="000B5968" w:rsidRPr="00EC6E1E" w:rsidRDefault="000B5968" w:rsidP="000B5968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Recorded work does not make sense</w:t>
            </w:r>
            <w:r w:rsidR="004E02EC">
              <w:rPr>
                <w:rFonts w:ascii="Times New Roman" w:hAnsi="Times New Roman"/>
              </w:rPr>
              <w:t xml:space="preserve"> in</w:t>
            </w:r>
            <w:r w:rsidR="00827526">
              <w:rPr>
                <w:rFonts w:ascii="Times New Roman" w:hAnsi="Times New Roman"/>
              </w:rPr>
              <w:t xml:space="preserve"> context of the question.</w:t>
            </w:r>
          </w:p>
        </w:tc>
      </w:tr>
      <w:tr w:rsidR="008922DE" w:rsidRPr="0089559F" w:rsidTr="008922DE">
        <w:trPr>
          <w:trHeight w:val="77"/>
        </w:trPr>
        <w:tc>
          <w:tcPr>
            <w:tcW w:w="776" w:type="dxa"/>
            <w:vAlign w:val="center"/>
          </w:tcPr>
          <w:p w:rsidR="008922DE" w:rsidRDefault="008922DE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0</w:t>
            </w:r>
          </w:p>
          <w:p w:rsidR="00F67B9F" w:rsidRPr="00EC6E1E" w:rsidRDefault="00F67B9F" w:rsidP="008922DE">
            <w:pPr>
              <w:pStyle w:val="CalcProblem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9394" w:type="dxa"/>
          </w:tcPr>
          <w:p w:rsidR="008922DE" w:rsidRPr="00EC6E1E" w:rsidRDefault="008922DE" w:rsidP="008922DE">
            <w:pPr>
              <w:pStyle w:val="CalcProblem"/>
              <w:numPr>
                <w:ilvl w:val="0"/>
                <w:numId w:val="1"/>
              </w:numPr>
              <w:tabs>
                <w:tab w:val="clear" w:pos="1620"/>
              </w:tabs>
              <w:ind w:left="342" w:hanging="270"/>
              <w:rPr>
                <w:rFonts w:ascii="Times New Roman" w:hAnsi="Times New Roman"/>
              </w:rPr>
            </w:pPr>
            <w:r w:rsidRPr="00EC6E1E">
              <w:rPr>
                <w:rFonts w:ascii="Times New Roman" w:hAnsi="Times New Roman"/>
              </w:rPr>
              <w:t>Makes No Effort</w:t>
            </w:r>
          </w:p>
        </w:tc>
      </w:tr>
    </w:tbl>
    <w:p w:rsidR="008922DE" w:rsidRDefault="008922DE"/>
    <w:sectPr w:rsidR="008922DE" w:rsidSect="00D6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D99"/>
    <w:multiLevelType w:val="hybridMultilevel"/>
    <w:tmpl w:val="3BE0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2B53"/>
    <w:multiLevelType w:val="hybridMultilevel"/>
    <w:tmpl w:val="7FF0B33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2DE"/>
    <w:rsid w:val="000B5968"/>
    <w:rsid w:val="001B02A8"/>
    <w:rsid w:val="00362EFC"/>
    <w:rsid w:val="004E02EC"/>
    <w:rsid w:val="006B061C"/>
    <w:rsid w:val="007C69F5"/>
    <w:rsid w:val="007D34D0"/>
    <w:rsid w:val="00827526"/>
    <w:rsid w:val="008922DE"/>
    <w:rsid w:val="00A95677"/>
    <w:rsid w:val="00CE5BC9"/>
    <w:rsid w:val="00D61667"/>
    <w:rsid w:val="00F6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DE"/>
    <w:pPr>
      <w:spacing w:after="0" w:line="240" w:lineRule="auto"/>
    </w:pPr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cProblem">
    <w:name w:val="Calc Problem"/>
    <w:basedOn w:val="Normal"/>
    <w:uiPriority w:val="99"/>
    <w:rsid w:val="008922DE"/>
    <w:pPr>
      <w:tabs>
        <w:tab w:val="left" w:pos="1620"/>
      </w:tabs>
      <w:ind w:left="1080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4</cp:revision>
  <cp:lastPrinted>2013-09-11T16:39:00Z</cp:lastPrinted>
  <dcterms:created xsi:type="dcterms:W3CDTF">2013-09-19T11:42:00Z</dcterms:created>
  <dcterms:modified xsi:type="dcterms:W3CDTF">2013-09-19T11:44:00Z</dcterms:modified>
</cp:coreProperties>
</file>