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D9E" w:rsidRPr="001E4D9E" w:rsidRDefault="00573CA2" w:rsidP="00F2060F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1E4D9E" w:rsidRPr="001E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71</w:t>
      </w:r>
      <w:r w:rsidR="001E4D9E" w:rsidRPr="001E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E4D9E" w:rsidRPr="001E4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Solve this problem </w:t>
      </w:r>
      <w:r w:rsidR="00FF0E6D">
        <w:rPr>
          <w:rFonts w:ascii="Times New Roman" w:eastAsia="Times New Roman" w:hAnsi="Times New Roman" w:cs="Times New Roman"/>
          <w:color w:val="000000"/>
          <w:sz w:val="24"/>
          <w:szCs w:val="24"/>
        </w:rPr>
        <w:t>by writing an equation.  Write your answer in a complete sentence.</w:t>
      </w:r>
    </w:p>
    <w:p w:rsidR="001E4D9E" w:rsidRPr="001E4D9E" w:rsidRDefault="001E4D9E" w:rsidP="001E4D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number of students attending the </w:t>
      </w:r>
      <w:proofErr w:type="gramStart"/>
      <w:r w:rsidRPr="001E4D9E">
        <w:rPr>
          <w:rFonts w:ascii="Times New Roman" w:eastAsia="Times New Roman" w:hAnsi="Times New Roman" w:cs="Times New Roman"/>
          <w:color w:val="000000"/>
          <w:sz w:val="24"/>
          <w:szCs w:val="24"/>
        </w:rPr>
        <w:t>Fall</w:t>
      </w:r>
      <w:proofErr w:type="gramEnd"/>
      <w:r w:rsidRPr="001E4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play was 150 more than the number of adults attending. A total of </w:t>
      </w:r>
      <w:r w:rsidR="00FF0E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1220 people attended the play. </w:t>
      </w:r>
      <w:r w:rsidRPr="001E4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1E4D9E">
        <w:rPr>
          <w:rFonts w:ascii="Times New Roman" w:eastAsia="Times New Roman" w:hAnsi="Times New Roman" w:cs="Times New Roman"/>
          <w:color w:val="000000"/>
          <w:sz w:val="24"/>
          <w:szCs w:val="24"/>
        </w:rPr>
        <w:t>How many students attended the play?</w:t>
      </w:r>
    </w:p>
    <w:p w:rsidR="001E4D9E" w:rsidRPr="001E4D9E" w:rsidRDefault="001E4D9E" w:rsidP="001E4D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4D9E" w:rsidRDefault="001E4D9E" w:rsidP="001E4D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4BC6" w:rsidRDefault="005E4BC6" w:rsidP="001E4D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E4BC6" w:rsidRPr="001E4D9E" w:rsidRDefault="005E4BC6" w:rsidP="001E4D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4D9E" w:rsidRPr="001E4D9E" w:rsidRDefault="001E4D9E" w:rsidP="001E4D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4D9E" w:rsidRPr="001E4D9E" w:rsidRDefault="001E4D9E" w:rsidP="00F2060F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2-69"/>
      <w:bookmarkEnd w:id="1"/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3683966</wp:posOffset>
            </wp:positionH>
            <wp:positionV relativeFrom="paragraph">
              <wp:posOffset>2285290</wp:posOffset>
            </wp:positionV>
            <wp:extent cx="1770634" cy="1616659"/>
            <wp:effectExtent l="19050" t="0" r="1016" b="0"/>
            <wp:wrapNone/>
            <wp:docPr id="3" name="Picture 3" descr="algebra 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lgebra til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634" cy="1616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C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A-72</w:t>
      </w:r>
      <w:r w:rsidRPr="001E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1E4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Sylvia simplified the expressions on the expression comparison mat shown below. Some of her work is shown. Are all of her moves “legal”? Explain.   </w:t>
      </w:r>
      <w:r w:rsidRPr="001E4D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E4D9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869690" cy="2136140"/>
            <wp:effectExtent l="19050" t="0" r="0" b="0"/>
            <wp:docPr id="1" name="Picture 1" descr="http://textbooks.cpm.org/images/ac/chap02/CPM_Algebra_Chap02_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xtbooks.cpm.org/images/ac/chap02/CPM_Algebra_Chap02_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9690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BC6" w:rsidRPr="005E4BC6" w:rsidRDefault="005E4BC6" w:rsidP="005E4BC6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4D9E" w:rsidRDefault="00573CA2" w:rsidP="00F2060F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1E4D9E" w:rsidRPr="001E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="001E4D9E" w:rsidRPr="001E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E4D9E" w:rsidRPr="001E4D9E">
        <w:rPr>
          <w:rFonts w:ascii="Times New Roman" w:eastAsia="Times New Roman" w:hAnsi="Times New Roman" w:cs="Times New Roman"/>
          <w:color w:val="000000"/>
          <w:sz w:val="24"/>
          <w:szCs w:val="24"/>
        </w:rPr>
        <w:t> Examine the shape made with algebra tiles</w:t>
      </w:r>
      <w:r w:rsidR="001E4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right</w:t>
      </w:r>
      <w:r w:rsidR="001E4D9E" w:rsidRPr="001E4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 </w:t>
      </w:r>
      <w:r w:rsidR="001E4D9E" w:rsidRPr="001E4D9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E4D9E" w:rsidRPr="001E4D9E" w:rsidRDefault="001E4D9E" w:rsidP="001E4D9E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4D9E" w:rsidRDefault="001E4D9E" w:rsidP="001E4D9E">
      <w:pPr>
        <w:numPr>
          <w:ilvl w:val="1"/>
          <w:numId w:val="3"/>
        </w:numPr>
        <w:shd w:val="clear" w:color="auto" w:fill="FFFFFF"/>
        <w:spacing w:before="240" w:after="100" w:afterAutospacing="1" w:line="240" w:lineRule="auto"/>
        <w:ind w:left="9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D9E">
        <w:rPr>
          <w:rFonts w:ascii="Times New Roman" w:eastAsia="Times New Roman" w:hAnsi="Times New Roman" w:cs="Times New Roman"/>
          <w:color w:val="000000"/>
          <w:sz w:val="24"/>
          <w:szCs w:val="24"/>
        </w:rPr>
        <w:t>Write an expression that represents the perimeter of the shape. Then evaluate your expression for </w:t>
      </w:r>
      <w:r w:rsidRPr="001E4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1E4D9E">
        <w:rPr>
          <w:rFonts w:ascii="Times New Roman" w:eastAsia="Times New Roman" w:hAnsi="Times New Roman" w:cs="Times New Roman"/>
          <w:color w:val="000000"/>
          <w:sz w:val="24"/>
          <w:szCs w:val="24"/>
        </w:rPr>
        <w:t> = 6 and </w:t>
      </w:r>
      <w:r w:rsidRPr="001E4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1E4D9E">
        <w:rPr>
          <w:rFonts w:ascii="Times New Roman" w:eastAsia="Times New Roman" w:hAnsi="Times New Roman" w:cs="Times New Roman"/>
          <w:color w:val="000000"/>
          <w:sz w:val="24"/>
          <w:szCs w:val="24"/>
        </w:rPr>
        <w:t> = 10 units.</w:t>
      </w:r>
    </w:p>
    <w:p w:rsidR="001E4D9E" w:rsidRPr="001E4D9E" w:rsidRDefault="001E4D9E" w:rsidP="001E4D9E">
      <w:pPr>
        <w:shd w:val="clear" w:color="auto" w:fill="FFFFFF"/>
        <w:spacing w:before="240" w:after="100" w:afterAutospacing="1" w:line="240" w:lineRule="auto"/>
        <w:ind w:left="9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E4D9E" w:rsidRPr="001E4D9E" w:rsidRDefault="001E4D9E" w:rsidP="005E4BC6">
      <w:pPr>
        <w:numPr>
          <w:ilvl w:val="1"/>
          <w:numId w:val="3"/>
        </w:numPr>
        <w:shd w:val="clear" w:color="auto" w:fill="FFFFFF"/>
        <w:spacing w:before="240" w:after="100" w:afterAutospacing="1" w:line="240" w:lineRule="auto"/>
        <w:ind w:left="9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D9E">
        <w:rPr>
          <w:rFonts w:ascii="Times New Roman" w:eastAsia="Times New Roman" w:hAnsi="Times New Roman" w:cs="Times New Roman"/>
          <w:color w:val="000000"/>
          <w:sz w:val="24"/>
          <w:szCs w:val="24"/>
        </w:rPr>
        <w:t>Write an expression that represents the area of the shape. What is the area if </w:t>
      </w:r>
      <w:r w:rsidRPr="001E4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1E4D9E">
        <w:rPr>
          <w:rFonts w:ascii="Times New Roman" w:eastAsia="Times New Roman" w:hAnsi="Times New Roman" w:cs="Times New Roman"/>
          <w:color w:val="000000"/>
          <w:sz w:val="24"/>
          <w:szCs w:val="24"/>
        </w:rPr>
        <w:t> = 6 and </w:t>
      </w:r>
      <w:r w:rsidRPr="001E4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1E4D9E">
        <w:rPr>
          <w:rFonts w:ascii="Times New Roman" w:eastAsia="Times New Roman" w:hAnsi="Times New Roman" w:cs="Times New Roman"/>
          <w:color w:val="000000"/>
          <w:sz w:val="24"/>
          <w:szCs w:val="24"/>
        </w:rPr>
        <w:t> = 10 units?</w:t>
      </w:r>
    </w:p>
    <w:p w:rsidR="001E4D9E" w:rsidRPr="001E4D9E" w:rsidRDefault="00573CA2" w:rsidP="00F2060F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2-72"/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A</w:t>
      </w:r>
      <w:r w:rsidR="001E4D9E" w:rsidRPr="001E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-7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1E4D9E" w:rsidRPr="001E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1E4D9E" w:rsidRPr="001E4D9E">
        <w:rPr>
          <w:rFonts w:ascii="Times New Roman" w:eastAsia="Times New Roman" w:hAnsi="Times New Roman" w:cs="Times New Roman"/>
          <w:color w:val="000000"/>
          <w:sz w:val="24"/>
          <w:szCs w:val="24"/>
        </w:rPr>
        <w:t> CALCULATOR CHECK</w:t>
      </w:r>
      <w:r w:rsidR="005060F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E4D9E" w:rsidRPr="001E4D9E">
        <w:rPr>
          <w:rFonts w:ascii="Times New Roman" w:eastAsia="Times New Roman" w:hAnsi="Times New Roman" w:cs="Times New Roman"/>
          <w:color w:val="000000"/>
          <w:sz w:val="24"/>
          <w:szCs w:val="24"/>
        </w:rPr>
        <w:t>Use your scientific calculator to compute the value of each expression in the left-hand column below. Match each result to an answer in the right-hand column. </w:t>
      </w:r>
      <w:r w:rsidR="001E4D9E" w:rsidRPr="005060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2"/>
        <w:gridCol w:w="3060"/>
      </w:tblGrid>
      <w:tr w:rsidR="001E4D9E" w:rsidRPr="001E4D9E" w:rsidTr="00103B19">
        <w:trPr>
          <w:trHeight w:val="502"/>
          <w:tblCellSpacing w:w="0" w:type="dxa"/>
        </w:trPr>
        <w:tc>
          <w:tcPr>
            <w:tcW w:w="359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E4D9E" w:rsidRPr="001E4D9E" w:rsidRDefault="001E4D9E" w:rsidP="001E4D9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9E">
              <w:rPr>
                <w:rFonts w:ascii="Times New Roman" w:eastAsia="Times New Roman" w:hAnsi="Times New Roman" w:cs="Times New Roman"/>
                <w:sz w:val="24"/>
                <w:szCs w:val="24"/>
              </w:rPr>
              <w:t>a.     −3 + 16−(−5)</w:t>
            </w:r>
          </w:p>
        </w:tc>
        <w:tc>
          <w:tcPr>
            <w:tcW w:w="306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E4D9E" w:rsidRPr="001E4D9E" w:rsidRDefault="001E4D9E" w:rsidP="001E4D9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9E">
              <w:rPr>
                <w:rFonts w:ascii="Times New Roman" w:eastAsia="Times New Roman" w:hAnsi="Times New Roman" w:cs="Times New Roman"/>
                <w:sz w:val="24"/>
                <w:szCs w:val="24"/>
              </w:rPr>
              <w:t>1.     −16</w:t>
            </w:r>
          </w:p>
        </w:tc>
      </w:tr>
      <w:tr w:rsidR="001E4D9E" w:rsidRPr="001E4D9E" w:rsidTr="00103B19">
        <w:trPr>
          <w:trHeight w:val="368"/>
          <w:tblCellSpacing w:w="0" w:type="dxa"/>
        </w:trPr>
        <w:tc>
          <w:tcPr>
            <w:tcW w:w="359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E4D9E" w:rsidRPr="001E4D9E" w:rsidRDefault="001E4D9E" w:rsidP="001E4D9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9E">
              <w:rPr>
                <w:rFonts w:ascii="Times New Roman" w:eastAsia="Times New Roman" w:hAnsi="Times New Roman" w:cs="Times New Roman"/>
                <w:sz w:val="24"/>
                <w:szCs w:val="24"/>
              </w:rPr>
              <w:t>b.     (3 − 5)(6 + 2)</w:t>
            </w:r>
          </w:p>
        </w:tc>
        <w:tc>
          <w:tcPr>
            <w:tcW w:w="306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E4D9E" w:rsidRPr="001E4D9E" w:rsidRDefault="001E4D9E" w:rsidP="001E4D9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9E">
              <w:rPr>
                <w:rFonts w:ascii="Times New Roman" w:eastAsia="Times New Roman" w:hAnsi="Times New Roman" w:cs="Times New Roman"/>
                <w:sz w:val="24"/>
                <w:szCs w:val="24"/>
              </w:rPr>
              <w:t>2.     327</w:t>
            </w:r>
          </w:p>
        </w:tc>
      </w:tr>
      <w:tr w:rsidR="001E4D9E" w:rsidRPr="001E4D9E" w:rsidTr="00103B19">
        <w:trPr>
          <w:trHeight w:val="404"/>
          <w:tblCellSpacing w:w="0" w:type="dxa"/>
        </w:trPr>
        <w:tc>
          <w:tcPr>
            <w:tcW w:w="359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E4D9E" w:rsidRPr="001E4D9E" w:rsidRDefault="001E4D9E" w:rsidP="001E4D9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9E">
              <w:rPr>
                <w:rFonts w:ascii="Times New Roman" w:eastAsia="Times New Roman" w:hAnsi="Times New Roman" w:cs="Times New Roman"/>
                <w:sz w:val="24"/>
                <w:szCs w:val="24"/>
              </w:rPr>
              <w:t>c.     17(−23) + 2</w:t>
            </w:r>
          </w:p>
        </w:tc>
        <w:tc>
          <w:tcPr>
            <w:tcW w:w="306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E4D9E" w:rsidRPr="001E4D9E" w:rsidRDefault="001E4D9E" w:rsidP="001E4D9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9E">
              <w:rPr>
                <w:rFonts w:ascii="Times New Roman" w:eastAsia="Times New Roman" w:hAnsi="Times New Roman" w:cs="Times New Roman"/>
                <w:sz w:val="24"/>
                <w:szCs w:val="24"/>
              </w:rPr>
              <w:t>3.     0.5</w:t>
            </w:r>
          </w:p>
        </w:tc>
      </w:tr>
      <w:tr w:rsidR="001E4D9E" w:rsidRPr="001E4D9E" w:rsidTr="00103B19">
        <w:trPr>
          <w:trHeight w:val="449"/>
          <w:tblCellSpacing w:w="0" w:type="dxa"/>
        </w:trPr>
        <w:tc>
          <w:tcPr>
            <w:tcW w:w="359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E4D9E" w:rsidRPr="001E4D9E" w:rsidRDefault="001E4D9E" w:rsidP="001E4D9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9E">
              <w:rPr>
                <w:rFonts w:ascii="Times New Roman" w:eastAsia="Times New Roman" w:hAnsi="Times New Roman" w:cs="Times New Roman"/>
                <w:sz w:val="24"/>
                <w:szCs w:val="24"/>
              </w:rPr>
              <w:t>d.     5 − (3 − 17)(−2 + 25)</w:t>
            </w:r>
          </w:p>
        </w:tc>
        <w:tc>
          <w:tcPr>
            <w:tcW w:w="306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E4D9E" w:rsidRPr="001E4D9E" w:rsidRDefault="001E4D9E" w:rsidP="001E4D9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9E">
              <w:rPr>
                <w:rFonts w:ascii="Times New Roman" w:eastAsia="Times New Roman" w:hAnsi="Times New Roman" w:cs="Times New Roman"/>
                <w:sz w:val="24"/>
                <w:szCs w:val="24"/>
              </w:rPr>
              <w:t>4.     18</w:t>
            </w:r>
          </w:p>
        </w:tc>
      </w:tr>
      <w:tr w:rsidR="001E4D9E" w:rsidRPr="001E4D9E" w:rsidTr="00103B19">
        <w:trPr>
          <w:trHeight w:val="395"/>
          <w:tblCellSpacing w:w="0" w:type="dxa"/>
        </w:trPr>
        <w:tc>
          <w:tcPr>
            <w:tcW w:w="359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E4D9E" w:rsidRPr="001E4D9E" w:rsidRDefault="001E4D9E" w:rsidP="001E4D9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9E">
              <w:rPr>
                <w:rFonts w:ascii="Times New Roman" w:eastAsia="Times New Roman" w:hAnsi="Times New Roman" w:cs="Times New Roman"/>
                <w:sz w:val="24"/>
                <w:szCs w:val="24"/>
              </w:rPr>
              <w:t>e.     (−4)(−2.25)(−10)</w:t>
            </w:r>
          </w:p>
        </w:tc>
        <w:tc>
          <w:tcPr>
            <w:tcW w:w="306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E4D9E" w:rsidRPr="001E4D9E" w:rsidRDefault="001E4D9E" w:rsidP="001E4D9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9E">
              <w:rPr>
                <w:rFonts w:ascii="Times New Roman" w:eastAsia="Times New Roman" w:hAnsi="Times New Roman" w:cs="Times New Roman"/>
                <w:sz w:val="24"/>
                <w:szCs w:val="24"/>
              </w:rPr>
              <w:t>5.     −90</w:t>
            </w:r>
          </w:p>
        </w:tc>
      </w:tr>
      <w:tr w:rsidR="001E4D9E" w:rsidRPr="001E4D9E" w:rsidTr="00103B19">
        <w:trPr>
          <w:trHeight w:val="440"/>
          <w:tblCellSpacing w:w="0" w:type="dxa"/>
        </w:trPr>
        <w:tc>
          <w:tcPr>
            <w:tcW w:w="359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E4D9E" w:rsidRPr="001E4D9E" w:rsidRDefault="001E4D9E" w:rsidP="001E4D9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9E">
              <w:rPr>
                <w:rFonts w:ascii="Times New Roman" w:eastAsia="Times New Roman" w:hAnsi="Times New Roman" w:cs="Times New Roman"/>
                <w:sz w:val="24"/>
                <w:szCs w:val="24"/>
              </w:rPr>
              <w:t>f.     −1.5−2.25−(−4.5)</w:t>
            </w:r>
          </w:p>
        </w:tc>
        <w:tc>
          <w:tcPr>
            <w:tcW w:w="306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E4D9E" w:rsidRPr="001E4D9E" w:rsidRDefault="001E4D9E" w:rsidP="001E4D9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9E">
              <w:rPr>
                <w:rFonts w:ascii="Times New Roman" w:eastAsia="Times New Roman" w:hAnsi="Times New Roman" w:cs="Times New Roman"/>
                <w:sz w:val="24"/>
                <w:szCs w:val="24"/>
              </w:rPr>
              <w:t>6.     0.75</w:t>
            </w:r>
          </w:p>
        </w:tc>
      </w:tr>
      <w:tr w:rsidR="001E4D9E" w:rsidRPr="001E4D9E" w:rsidTr="00103B19">
        <w:trPr>
          <w:trHeight w:val="377"/>
          <w:tblCellSpacing w:w="0" w:type="dxa"/>
        </w:trPr>
        <w:tc>
          <w:tcPr>
            <w:tcW w:w="3592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E4D9E" w:rsidRPr="001E4D9E" w:rsidRDefault="001E4D9E" w:rsidP="001E4D9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9E">
              <w:rPr>
                <w:rFonts w:ascii="Times New Roman" w:eastAsia="Times New Roman" w:hAnsi="Times New Roman" w:cs="Times New Roman"/>
                <w:sz w:val="24"/>
                <w:szCs w:val="24"/>
              </w:rPr>
              <w:t>g.    </w:t>
            </w:r>
            <w:r w:rsidRPr="001E4D9E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7340" cy="292735"/>
                  <wp:effectExtent l="19050" t="0" r="0" b="0"/>
                  <wp:docPr id="4" name="Picture 4" descr="4-5/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-5/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340" cy="292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E4D9E" w:rsidRPr="001E4D9E" w:rsidRDefault="001E4D9E" w:rsidP="001E4D9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4D9E">
              <w:rPr>
                <w:rFonts w:ascii="Times New Roman" w:eastAsia="Times New Roman" w:hAnsi="Times New Roman" w:cs="Times New Roman"/>
                <w:sz w:val="24"/>
                <w:szCs w:val="24"/>
              </w:rPr>
              <w:t>7.     −389</w:t>
            </w:r>
          </w:p>
        </w:tc>
      </w:tr>
    </w:tbl>
    <w:p w:rsidR="00F2060F" w:rsidRDefault="00F2060F" w:rsidP="005060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1E4D9E" w:rsidRPr="001E4D9E" w:rsidRDefault="00573CA2" w:rsidP="005060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1E4D9E" w:rsidRPr="001E4D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-77.</w:t>
      </w:r>
      <w:r w:rsidR="001E4D9E" w:rsidRPr="001E4D9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E4D9E" w:rsidRPr="001E4D9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WHICH IS GREATER?</w:t>
      </w:r>
      <w:r w:rsidR="005060F8">
        <w:rPr>
          <w:rFonts w:ascii="Times New Roman" w:eastAsia="Times New Roman" w:hAnsi="Times New Roman" w:cs="Times New Roman"/>
          <w:sz w:val="24"/>
          <w:szCs w:val="24"/>
        </w:rPr>
        <w:br/>
      </w:r>
      <w:r w:rsidR="005060F8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4871720</wp:posOffset>
            </wp:positionH>
            <wp:positionV relativeFrom="paragraph">
              <wp:posOffset>402590</wp:posOffset>
            </wp:positionV>
            <wp:extent cx="858520" cy="796925"/>
            <wp:effectExtent l="19050" t="0" r="0" b="0"/>
            <wp:wrapNone/>
            <wp:docPr id="7" name="Picture 7" descr="http://textbooks.cpm.org/images/ac/chap02/CPM_Algebra_Chap02_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books.cpm.org/images/ac/chap02/CPM_Algebra_Chap02_9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7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E4D9E" w:rsidRPr="001E4D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each expression comparison mat below, simplify and determine which side is greater.   </w:t>
      </w:r>
    </w:p>
    <w:p w:rsidR="001E4D9E" w:rsidRPr="001E4D9E" w:rsidRDefault="001E4D9E" w:rsidP="001E4D9E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D9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1E4D9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16505" cy="1653540"/>
            <wp:effectExtent l="19050" t="0" r="0" b="0"/>
            <wp:docPr id="8" name="Picture 8" descr="http://textbooks.cpm.org/images/ac/chap02/CPM_Algebra_Chap02_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xtbooks.cpm.org/images/ac/chap02/CPM_Algebra_Chap02_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50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DC7" w:rsidRPr="005060F8" w:rsidRDefault="001E4D9E" w:rsidP="005060F8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ind w:left="916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4D9E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735580" cy="1704340"/>
            <wp:effectExtent l="19050" t="0" r="7620" b="0"/>
            <wp:docPr id="9" name="Picture 9" descr="http://textbooks.cpm.org/images/ac/chap02/CPM_Algebra_Chap02_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xtbooks.cpm.org/images/ac/chap02/CPM_Algebra_Chap02_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58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20DC7" w:rsidRPr="005060F8" w:rsidSect="00E20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57C0E"/>
    <w:multiLevelType w:val="multilevel"/>
    <w:tmpl w:val="C49A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F2343F"/>
    <w:multiLevelType w:val="multilevel"/>
    <w:tmpl w:val="32B0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F300FD"/>
    <w:multiLevelType w:val="multilevel"/>
    <w:tmpl w:val="46B61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2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9E"/>
    <w:rsid w:val="00103B19"/>
    <w:rsid w:val="001E4D9E"/>
    <w:rsid w:val="005060F8"/>
    <w:rsid w:val="00573CA2"/>
    <w:rsid w:val="005E4BC6"/>
    <w:rsid w:val="00714E53"/>
    <w:rsid w:val="00CB544E"/>
    <w:rsid w:val="00E20DC7"/>
    <w:rsid w:val="00F2060F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036E2B-7E40-419F-A7B5-353ED873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E4D9E"/>
    <w:rPr>
      <w:b/>
      <w:bCs/>
    </w:rPr>
  </w:style>
  <w:style w:type="character" w:customStyle="1" w:styleId="apple-converted-space">
    <w:name w:val="apple-converted-space"/>
    <w:basedOn w:val="DefaultParagraphFont"/>
    <w:rsid w:val="001E4D9E"/>
  </w:style>
  <w:style w:type="character" w:styleId="Hyperlink">
    <w:name w:val="Hyperlink"/>
    <w:basedOn w:val="DefaultParagraphFont"/>
    <w:uiPriority w:val="99"/>
    <w:semiHidden/>
    <w:unhideWhenUsed/>
    <w:rsid w:val="001E4D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E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D9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E4D9E"/>
    <w:rPr>
      <w:i/>
      <w:iCs/>
    </w:rPr>
  </w:style>
  <w:style w:type="paragraph" w:styleId="ListParagraph">
    <w:name w:val="List Paragraph"/>
    <w:basedOn w:val="Normal"/>
    <w:uiPriority w:val="34"/>
    <w:qFormat/>
    <w:rsid w:val="001E4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6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Conway School District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Microsoft account</cp:lastModifiedBy>
  <cp:revision>2</cp:revision>
  <cp:lastPrinted>2012-10-05T17:39:00Z</cp:lastPrinted>
  <dcterms:created xsi:type="dcterms:W3CDTF">2014-09-16T00:12:00Z</dcterms:created>
  <dcterms:modified xsi:type="dcterms:W3CDTF">2014-09-16T00:12:00Z</dcterms:modified>
</cp:coreProperties>
</file>