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39" w:rsidRDefault="0062440F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Oblique Triangle </w:t>
      </w:r>
      <w:r w:rsidR="00FE1139">
        <w:rPr>
          <w:rFonts w:ascii="Times New Roman" w:hAnsi="Times New Roman"/>
          <w:sz w:val="28"/>
        </w:rPr>
        <w:t xml:space="preserve">Applications </w:t>
      </w:r>
      <w:r w:rsidR="00FE1139">
        <w:rPr>
          <w:rFonts w:ascii="Times New Roman" w:hAnsi="Times New Roman"/>
          <w:sz w:val="28"/>
        </w:rPr>
        <w:tab/>
      </w:r>
      <w:r w:rsidR="00FE1139">
        <w:rPr>
          <w:rFonts w:ascii="Times New Roman" w:hAnsi="Times New Roman"/>
          <w:sz w:val="28"/>
        </w:rPr>
        <w:tab/>
        <w:t>Name _____________________________</w:t>
      </w:r>
    </w:p>
    <w:p w:rsidR="00FE1139" w:rsidRDefault="00FE1139">
      <w:pPr>
        <w:rPr>
          <w:rFonts w:ascii="Times New Roman" w:hAnsi="Times New Roman"/>
          <w:sz w:val="24"/>
        </w:rPr>
      </w:pPr>
    </w:p>
    <w:p w:rsidR="00FE1139" w:rsidRDefault="00FE1139" w:rsidP="00F1363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ranger in an observation tower can sight the North end of a lake 15 km away and the South end of the same lake 19 km away.  The angle between these two lines of sight is 104°.  How long is the lake?</w:t>
      </w:r>
    </w:p>
    <w:p w:rsidR="00FE1139" w:rsidRDefault="00FE1139" w:rsidP="00373C02">
      <w:pPr>
        <w:pStyle w:val="ListParagraph"/>
        <w:ind w:left="0"/>
        <w:rPr>
          <w:rFonts w:ascii="Times New Roman" w:hAnsi="Times New Roman"/>
          <w:sz w:val="24"/>
        </w:rPr>
      </w:pPr>
    </w:p>
    <w:p w:rsidR="00FE1139" w:rsidRDefault="00FE1139" w:rsidP="00F1363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college football pennant is in the shape of an isosceles triangle.  The base is 16 in. long.  The sides meet at an angle of 35°.  How long are the sides?</w:t>
      </w:r>
    </w:p>
    <w:p w:rsidR="00FE1139" w:rsidRPr="00373C02" w:rsidRDefault="00FE1139" w:rsidP="00373C02">
      <w:pPr>
        <w:rPr>
          <w:rFonts w:ascii="Times New Roman" w:hAnsi="Times New Roman"/>
          <w:sz w:val="24"/>
        </w:rPr>
      </w:pPr>
    </w:p>
    <w:p w:rsidR="00FE1139" w:rsidRDefault="00FE1139" w:rsidP="00373C0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pla</w:t>
      </w:r>
      <w:r w:rsidR="0020688E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es leave an airport at the same time, one flying due West at </w:t>
      </w:r>
      <w:r w:rsidR="00F8330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 km/h and the other flying due Southeast at 300 km/h.  What is the distance between the two planes two hours later?</w:t>
      </w:r>
    </w:p>
    <w:p w:rsidR="00FE1139" w:rsidRPr="00373C02" w:rsidRDefault="00FE1139" w:rsidP="00032574">
      <w:pPr>
        <w:pStyle w:val="ListParagraph"/>
        <w:ind w:left="0"/>
        <w:rPr>
          <w:rFonts w:ascii="Times New Roman" w:hAnsi="Times New Roman"/>
          <w:sz w:val="24"/>
        </w:rPr>
      </w:pPr>
    </w:p>
    <w:p w:rsidR="00FE1139" w:rsidRPr="00373C02" w:rsidRDefault="00FE1139" w:rsidP="00373C0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From a hang glider approaching a 5000 ft clearing the angles of depression of the opposite ends of the field measure 24° and 30°.  How far i</w:t>
      </w:r>
      <w:r w:rsidR="00A81E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the hang glider from the nearer end of the field?</w:t>
      </w:r>
    </w:p>
    <w:p w:rsidR="00FE1139" w:rsidRPr="00373C02" w:rsidRDefault="00FE1139" w:rsidP="00373C02">
      <w:pPr>
        <w:rPr>
          <w:rFonts w:ascii="Times New Roman" w:hAnsi="Times New Roman"/>
          <w:sz w:val="24"/>
        </w:rPr>
      </w:pPr>
    </w:p>
    <w:p w:rsidR="00FE1139" w:rsidRDefault="00FE1139" w:rsidP="00F1363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streets meet at an angle of 52°.  If a triangular lot has frontages of 60 m and 65 m on the two streets, what is the perimeter of the lot?</w:t>
      </w:r>
    </w:p>
    <w:p w:rsidR="00FE1139" w:rsidRPr="00373C02" w:rsidRDefault="00FE1139" w:rsidP="00F8330D">
      <w:pPr>
        <w:pStyle w:val="ListParagraph"/>
        <w:ind w:left="0"/>
        <w:rPr>
          <w:rFonts w:ascii="Times New Roman" w:hAnsi="Times New Roman"/>
          <w:sz w:val="24"/>
        </w:rPr>
      </w:pPr>
    </w:p>
    <w:p w:rsidR="00FE1139" w:rsidRPr="00F8330D" w:rsidRDefault="00FE1139" w:rsidP="00F8330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loading ramp 5 m long makes a 25° angle with the level ground beneath it.  The ramp is replaced by another ramp 15 m long.  Find the angle that the new ramp makes with the ground.</w:t>
      </w:r>
    </w:p>
    <w:p w:rsidR="00FE1139" w:rsidRPr="00373C02" w:rsidRDefault="00FE1139" w:rsidP="00373C02">
      <w:pPr>
        <w:rPr>
          <w:rFonts w:ascii="Times New Roman" w:hAnsi="Times New Roman"/>
          <w:sz w:val="24"/>
        </w:rPr>
      </w:pPr>
    </w:p>
    <w:p w:rsidR="00FE1139" w:rsidRDefault="00FE1139" w:rsidP="00F1363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water molecule consists of one oxygen atom joined to two hydrogen atoms.  The distance from the nucleus of each hydrogen atom to the nucleus of the oxygen atom is 9.58X10</w:t>
      </w:r>
      <w:r>
        <w:rPr>
          <w:rFonts w:ascii="Times New Roman" w:hAnsi="Times New Roman"/>
          <w:sz w:val="24"/>
          <w:vertAlign w:val="superscript"/>
        </w:rPr>
        <w:t>-9</w:t>
      </w:r>
      <w:r>
        <w:rPr>
          <w:rFonts w:ascii="Times New Roman" w:hAnsi="Times New Roman"/>
          <w:sz w:val="24"/>
        </w:rPr>
        <w:t xml:space="preserve"> cm, and the bond angle is 104.8°.  How far are the nuclei of the two hydrogen atoms from each other?</w:t>
      </w:r>
    </w:p>
    <w:p w:rsidR="00FE1139" w:rsidRDefault="00FE1139" w:rsidP="00373C02">
      <w:pPr>
        <w:pStyle w:val="ListParagraph"/>
        <w:ind w:left="0"/>
        <w:rPr>
          <w:rFonts w:ascii="Times New Roman" w:hAnsi="Times New Roman"/>
          <w:sz w:val="24"/>
        </w:rPr>
      </w:pPr>
    </w:p>
    <w:p w:rsidR="00FE1139" w:rsidRDefault="00FE1139" w:rsidP="00F1363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cables of length 300 m and 270 m extend from the top of a television antenna to the level ground on opposite sides of the antenna.  The longer cable makes an angle of 48° with the ground.  Find the acute angle that the shorter cable makes with the ground and the distance between cables along the ground.</w:t>
      </w:r>
    </w:p>
    <w:p w:rsidR="00FE1139" w:rsidRPr="00373C02" w:rsidRDefault="00FE1139" w:rsidP="00373C02">
      <w:pPr>
        <w:rPr>
          <w:rFonts w:ascii="Times New Roman" w:hAnsi="Times New Roman"/>
          <w:sz w:val="24"/>
        </w:rPr>
      </w:pPr>
    </w:p>
    <w:p w:rsidR="00FE1139" w:rsidRDefault="00FE1139" w:rsidP="00373C0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measures of two sides of a parallelogram are 50 cm and 80 cm, and one diagonal is 90 cm long.  How long is the other diagonal?</w:t>
      </w:r>
    </w:p>
    <w:p w:rsidR="00FE1139" w:rsidRPr="00373C02" w:rsidRDefault="00FE1139" w:rsidP="00F8330D">
      <w:pPr>
        <w:pStyle w:val="ListParagraph"/>
        <w:ind w:left="0"/>
        <w:rPr>
          <w:rFonts w:ascii="Times New Roman" w:hAnsi="Times New Roman"/>
          <w:sz w:val="24"/>
        </w:rPr>
      </w:pPr>
    </w:p>
    <w:p w:rsidR="0062440F" w:rsidRPr="00EF73A0" w:rsidRDefault="0062440F" w:rsidP="006244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vertical pole 20 m tall standing on a 15° slope is braced by two cables extending from the top of the pole to two points on the ground, 30 m up the slope and 30 m down the slope.  How long are the cables?</w:t>
      </w:r>
    </w:p>
    <w:p w:rsidR="00FE1139" w:rsidRDefault="00FE1139" w:rsidP="00EF73A0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E1139" w:rsidRDefault="00FE1139" w:rsidP="006244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Find X in the diagram below:</w:t>
      </w:r>
    </w:p>
    <w:p w:rsidR="00FE1139" w:rsidRDefault="00FE1139" w:rsidP="00EF73A0">
      <w:pPr>
        <w:pStyle w:val="ListParagraph"/>
        <w:ind w:left="0"/>
        <w:rPr>
          <w:rFonts w:ascii="Times New Roman" w:hAnsi="Times New Roman"/>
          <w:sz w:val="24"/>
        </w:rPr>
      </w:pPr>
    </w:p>
    <w:p w:rsidR="00FE1139" w:rsidRPr="00EF73A0" w:rsidRDefault="00404CF4" w:rsidP="00EF73A0">
      <w:pPr>
        <w:pStyle w:val="ListParagraph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C1A93B1" wp14:editId="72A09C47">
            <wp:extent cx="4619625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39" w:rsidRDefault="00FE1139" w:rsidP="00EF73A0">
      <w:pPr>
        <w:pStyle w:val="ListParagraph"/>
        <w:ind w:left="0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62440F" w:rsidRDefault="0062440F" w:rsidP="0062440F">
      <w:pPr>
        <w:pStyle w:val="ListParagraph"/>
        <w:rPr>
          <w:rFonts w:ascii="Times New Roman" w:hAnsi="Times New Roman"/>
          <w:sz w:val="24"/>
        </w:rPr>
      </w:pPr>
    </w:p>
    <w:p w:rsidR="00FE1139" w:rsidRDefault="00FE1139" w:rsidP="006244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x in the diagram below:</w:t>
      </w:r>
    </w:p>
    <w:p w:rsidR="00FE1139" w:rsidRDefault="00FE1139" w:rsidP="00EF73A0">
      <w:pPr>
        <w:pStyle w:val="ListParagraph"/>
        <w:rPr>
          <w:rFonts w:ascii="Times New Roman" w:hAnsi="Times New Roman"/>
          <w:sz w:val="24"/>
        </w:rPr>
      </w:pPr>
    </w:p>
    <w:p w:rsidR="00FE1139" w:rsidRDefault="00404CF4" w:rsidP="00EF73A0">
      <w:pPr>
        <w:pStyle w:val="ListParagraph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86D42D9" wp14:editId="22AA626A">
            <wp:extent cx="257175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0D" w:rsidRDefault="00F8330D" w:rsidP="00EF73A0">
      <w:pPr>
        <w:pStyle w:val="ListParagraph"/>
        <w:jc w:val="center"/>
        <w:rPr>
          <w:rFonts w:ascii="Times New Roman" w:hAnsi="Times New Roman"/>
          <w:sz w:val="24"/>
        </w:rPr>
      </w:pPr>
    </w:p>
    <w:sectPr w:rsidR="00F8330D" w:rsidSect="0017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66E9"/>
    <w:multiLevelType w:val="hybridMultilevel"/>
    <w:tmpl w:val="18FE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21657"/>
    <w:multiLevelType w:val="hybridMultilevel"/>
    <w:tmpl w:val="767A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4"/>
    <w:rsid w:val="00032574"/>
    <w:rsid w:val="00161F42"/>
    <w:rsid w:val="00173ADC"/>
    <w:rsid w:val="0020688E"/>
    <w:rsid w:val="00230481"/>
    <w:rsid w:val="00250029"/>
    <w:rsid w:val="002D2721"/>
    <w:rsid w:val="00373C02"/>
    <w:rsid w:val="00404CF4"/>
    <w:rsid w:val="004437CF"/>
    <w:rsid w:val="0062440F"/>
    <w:rsid w:val="00A81EAA"/>
    <w:rsid w:val="00D6155E"/>
    <w:rsid w:val="00E0775C"/>
    <w:rsid w:val="00EF73A0"/>
    <w:rsid w:val="00F13634"/>
    <w:rsid w:val="00F8330D"/>
    <w:rsid w:val="00F90734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j_tucker</dc:creator>
  <cp:lastModifiedBy>KHS</cp:lastModifiedBy>
  <cp:revision>3</cp:revision>
  <cp:lastPrinted>2014-12-04T15:07:00Z</cp:lastPrinted>
  <dcterms:created xsi:type="dcterms:W3CDTF">2014-12-04T15:04:00Z</dcterms:created>
  <dcterms:modified xsi:type="dcterms:W3CDTF">2014-12-04T15:07:00Z</dcterms:modified>
</cp:coreProperties>
</file>