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67400" cy="647700"/>
            <wp:effectExtent l="19050" t="0" r="0" b="0"/>
            <wp:docPr id="29" name="Picture 29" descr="http://textbooks.cpm.org/images/gc/chap01/1.closure.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xtbooks.cpm.org/images/gc/chap01/1.closure.tit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41" w:rsidRDefault="001C5741" w:rsidP="001C5741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CL 1-126.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692">
        <w:rPr>
          <w:rFonts w:ascii="Times New Roman" w:eastAsia="Times New Roman" w:hAnsi="Times New Roman" w:cs="Times New Roman"/>
          <w:sz w:val="24"/>
          <w:szCs w:val="24"/>
        </w:rPr>
        <w:t>For the figures below, perform the indicated transformations and l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abel each image with prime notation (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C5741">
        <w:rPr>
          <w:rFonts w:ascii="Arial" w:eastAsia="Times New Roman" w:hAnsi="Arial" w:cs="Arial"/>
          <w:sz w:val="24"/>
          <w:szCs w:val="24"/>
        </w:rPr>
        <w:t>′</w:t>
      </w:r>
      <w:r w:rsidRPr="001C5741">
        <w:rPr>
          <w:rFonts w:ascii="Calibri" w:eastAsia="Times New Roman" w:hAnsi="Calibri" w:cs="Calibri"/>
          <w:sz w:val="24"/>
          <w:szCs w:val="24"/>
        </w:rPr>
        <w:t>).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741" w:rsidRPr="001C5741" w:rsidRDefault="006972F2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-126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pt;margin-top:18pt;width:153pt;height:150pt;z-index:251658240" filled="f" stroked="f">
            <v:textbox>
              <w:txbxContent>
                <w:p w:rsidR="001C5741" w:rsidRDefault="001C5741">
                  <w:r w:rsidRPr="001C5741">
                    <w:rPr>
                      <w:noProof/>
                    </w:rPr>
                    <w:drawing>
                      <wp:inline distT="0" distB="0" distL="0" distR="0">
                        <wp:extent cx="1750695" cy="1670018"/>
                        <wp:effectExtent l="19050" t="0" r="1905" b="0"/>
                        <wp:docPr id="14" name="Picture 2" descr="http://textbooks.cpm.org/images/gc/chap01/CPM_Geometry_2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extbooks.cpm.org/images/gc/chap01/CPM_Geometry_2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0695" cy="1670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08.25pt;margin-top:18pt;width:145.5pt;height:168.75pt;z-index:251659264" filled="f" stroked="f">
            <v:textbox>
              <w:txbxContent>
                <w:p w:rsidR="001C5741" w:rsidRDefault="001C5741">
                  <w:r w:rsidRPr="001C5741">
                    <w:rPr>
                      <w:noProof/>
                    </w:rPr>
                    <w:drawing>
                      <wp:inline distT="0" distB="0" distL="0" distR="0">
                        <wp:extent cx="1208802" cy="1847850"/>
                        <wp:effectExtent l="19050" t="0" r="0" b="0"/>
                        <wp:docPr id="15" name="Picture 3" descr="http://textbooks.cpm.org/images/gc/chap01/GC1-1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extbooks.cpm.org/images/gc/chap01/GC1-1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62" cy="18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7F5" w:rsidRPr="001C5741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="001A17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Rotate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741"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EFGHI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 90° clockwise </w:t>
      </w:r>
      <w:r w:rsidR="001C57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1" name="Picture 1" descr="http://textbooks.cpm.org/images/gc/chap01/GC-ca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1/GC-ca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about point </w:t>
      </w:r>
      <w:r w:rsidR="001C5741"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Reflect </w:t>
      </w:r>
      <w:r w:rsidR="001C5741"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JKLMN 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over line </w:t>
      </w:r>
      <w:r w:rsidR="001C5741"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6972F2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2F2">
        <w:rPr>
          <w:noProof/>
        </w:rPr>
        <w:pict>
          <v:shape id="Text Box 2" o:spid="_x0000_s1039" type="#_x0000_t202" style="position:absolute;margin-left:189pt;margin-top:10.3pt;width:17.25pt;height:23.6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24673" w:rsidRDefault="00F24673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175.5pt;margin-top:18.4pt;width:185.25pt;height:225.25pt;z-index:251666432" stroked="f">
            <v:textbox>
              <w:txbxContent>
                <w:p w:rsidR="00AD63FD" w:rsidRDefault="00AD63FD">
                  <w:r w:rsidRPr="00AD63FD">
                    <w:rPr>
                      <w:noProof/>
                    </w:rPr>
                    <w:drawing>
                      <wp:inline distT="0" distB="0" distL="0" distR="0">
                        <wp:extent cx="1986590" cy="2676525"/>
                        <wp:effectExtent l="19050" t="0" r="0" b="0"/>
                        <wp:docPr id="22" name="il_fi" descr="http://cdnf.tn-services.com/preview/graphpaper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f.tn-services.com/preview/graphpaper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016" cy="2679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24pt;margin-top:18.4pt;width:173.25pt;height:2in;z-index:251660288" filled="f" stroked="f">
            <v:textbox>
              <w:txbxContent>
                <w:p w:rsidR="001C5741" w:rsidRDefault="001C5741">
                  <w:r w:rsidRPr="001C5741">
                    <w:rPr>
                      <w:noProof/>
                    </w:rPr>
                    <w:drawing>
                      <wp:inline distT="0" distB="0" distL="0" distR="0">
                        <wp:extent cx="2007870" cy="1775554"/>
                        <wp:effectExtent l="19050" t="0" r="0" b="0"/>
                        <wp:docPr id="16" name="Picture 4" descr="http://textbooks.cpm.org/images/gc/chap01/CPM_Geometry_2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extbooks.cpm.org/images/gc/chap01/CPM_Geometry_2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870" cy="1775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7F5">
        <w:rPr>
          <w:rFonts w:ascii="Times New Roman" w:eastAsia="Times New Roman" w:hAnsi="Times New Roman" w:cs="Times New Roman"/>
          <w:sz w:val="24"/>
          <w:szCs w:val="24"/>
        </w:rPr>
        <w:t>c. Using</w:t>
      </w:r>
      <w:r w:rsidR="00F24673">
        <w:rPr>
          <w:rFonts w:ascii="Times New Roman" w:eastAsia="Times New Roman" w:hAnsi="Times New Roman" w:cs="Times New Roman"/>
          <w:sz w:val="24"/>
          <w:szCs w:val="24"/>
        </w:rPr>
        <w:t xml:space="preserve"> the grid provided, copy and t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ranslate </w:t>
      </w:r>
      <w:r w:rsidR="001C5741"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 down 5 units and right 3 units </w:t>
      </w:r>
    </w:p>
    <w:p w:rsidR="001C5741" w:rsidRDefault="006972F2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98.75pt;margin-top:1.65pt;width:.05pt;height:4.5pt;flip:y;z-index:251673600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98.75pt;margin-top:6.15pt;width:0;height:195pt;z-index:251668480" o:connectortype="straight" strokeweight="1.75pt"/>
        </w:pict>
      </w: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C5741" w:rsidRDefault="006972F2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47.25pt;margin-top:15pt;width:9pt;height:0;z-index:251674624" o:connectortype="straight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347.25pt;margin-top:0;width:17.25pt;height:23.6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24673" w:rsidRDefault="00F24673" w:rsidP="00F24673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98.75pt;margin-top:15pt;width:148.5pt;height:0;z-index:251669504" o:connectortype="straight" strokeweight="1.5pt"/>
        </w:pict>
      </w: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AD63FD" w:rsidRDefault="00AD63FD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F9302F" w:rsidRPr="001C5741" w:rsidRDefault="006972F2" w:rsidP="001C5741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98.75pt;margin-top:6.55pt;width:0;height:9.05pt;z-index:251675648" o:connectortype="straight" strokeweight="1.5pt">
            <v:stroke endarrow="block"/>
          </v:shape>
        </w:pict>
      </w:r>
    </w:p>
    <w:p w:rsidR="001C5741" w:rsidRPr="001C5741" w:rsidRDefault="001C5741" w:rsidP="001C5741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1-127"/>
      <w:bookmarkEnd w:id="2"/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CL 1-127.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Assume that all angles in the diagram below are right angles and that all the measurements are in centimeters. Find the perimeter of the figure. </w:t>
      </w: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1285875"/>
            <wp:effectExtent l="19050" t="0" r="0" b="0"/>
            <wp:docPr id="5" name="Picture 5" descr="http://textbooks.cpm.org/images/gc/chap01/CPM_Geometry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1/CPM_Geometry_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E6" w:rsidRPr="007735E6" w:rsidRDefault="007735E6" w:rsidP="001C5741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-128"/>
      <w:bookmarkEnd w:id="3"/>
    </w:p>
    <w:p w:rsidR="001C5741" w:rsidRPr="001C5741" w:rsidRDefault="001C5741" w:rsidP="001C5741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 1-128.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Estimate the measures of the angles below. Are there any that you know for sure? </w:t>
      </w:r>
    </w:p>
    <w:p w:rsidR="001C5741" w:rsidRPr="001C5741" w:rsidRDefault="006972F2" w:rsidP="001C5741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444pt;margin-top:12.45pt;width:89.25pt;height:88.5pt;z-index:251664384" stroked="f">
            <v:textbox style="mso-next-textbox:#_x0000_s1032">
              <w:txbxContent>
                <w:p w:rsidR="001C5741" w:rsidRDefault="001C5741">
                  <w:r w:rsidRPr="001C5741">
                    <w:rPr>
                      <w:noProof/>
                    </w:rPr>
                    <w:drawing>
                      <wp:inline distT="0" distB="0" distL="0" distR="0">
                        <wp:extent cx="800100" cy="904875"/>
                        <wp:effectExtent l="19050" t="0" r="0" b="0"/>
                        <wp:docPr id="20" name="Picture 9" descr="http://textbooks.cpm.org/images/gc/chap01/CPM_Geometry_2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textbooks.cpm.org/images/gc/chap01/CPM_Geometry_2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00.75pt;margin-top:12.45pt;width:80.25pt;height:88.5pt;z-index:251663360" stroked="f">
            <v:textbox>
              <w:txbxContent>
                <w:p w:rsidR="001C5741" w:rsidRDefault="001C5741">
                  <w:r w:rsidRPr="001C5741">
                    <w:rPr>
                      <w:noProof/>
                    </w:rPr>
                    <w:drawing>
                      <wp:inline distT="0" distB="0" distL="0" distR="0">
                        <wp:extent cx="826770" cy="818502"/>
                        <wp:effectExtent l="19050" t="0" r="0" b="0"/>
                        <wp:docPr id="19" name="Picture 8" descr="http://textbooks.cpm.org/images/gc/chap01/CPM_Geometry_2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extbooks.cpm.org/images/gc/chap01/CPM_Geometry_2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818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59.75pt;margin-top:10.2pt;width:78.75pt;height:96pt;z-index:251662336" stroked="f">
            <v:textbox>
              <w:txbxContent>
                <w:p w:rsidR="001C5741" w:rsidRDefault="001C5741">
                  <w:r w:rsidRPr="001C5741">
                    <w:rPr>
                      <w:noProof/>
                    </w:rPr>
                    <w:drawing>
                      <wp:inline distT="0" distB="0" distL="0" distR="0">
                        <wp:extent cx="752475" cy="1104900"/>
                        <wp:effectExtent l="19050" t="0" r="9525" b="0"/>
                        <wp:docPr id="18" name="Picture 7" descr="http://textbooks.cpm.org/images/gc/chap01/CPM_Geometry_2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extbooks.cpm.org/images/gc/chap01/CPM_Geometry_2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3.5pt;margin-top:10.2pt;width:85.5pt;height:90.75pt;z-index:251661312" stroked="f">
            <v:textbox>
              <w:txbxContent>
                <w:p w:rsidR="001C5741" w:rsidRDefault="001C5741">
                  <w:r w:rsidRPr="001C5741">
                    <w:rPr>
                      <w:noProof/>
                    </w:rPr>
                    <w:drawing>
                      <wp:inline distT="0" distB="0" distL="0" distR="0">
                        <wp:extent cx="866775" cy="838200"/>
                        <wp:effectExtent l="19050" t="0" r="9525" b="0"/>
                        <wp:docPr id="17" name="Picture 6" descr="http://textbooks.cpm.org/images/gc/chap01/CPM_Geometry_2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extbooks.cpm.org/images/gc/chap01/CPM_Geometry_2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1C574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1C5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C574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1C5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  <w:t>d.</w:t>
      </w:r>
    </w:p>
    <w:p w:rsidR="001C5741" w:rsidRPr="001C5741" w:rsidRDefault="001C5741" w:rsidP="001C5741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1C5741" w:rsidP="001C5741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1C5741" w:rsidP="001C5741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-129"/>
      <w:bookmarkEnd w:id="4"/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CL 1-129.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Examine 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the angles in problem CL 1-128. If these four angles are placed in a bag, what is the probability of randomly selecting: </w:t>
      </w:r>
    </w:p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An acute angle</w:t>
      </w:r>
    </w:p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An angle greater than 60°</w:t>
      </w:r>
    </w:p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A 90° angle</w:t>
      </w:r>
    </w:p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An angle less than or equal to 180°</w:t>
      </w:r>
    </w:p>
    <w:p w:rsidR="001C5741" w:rsidRP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1C5741" w:rsidP="001C5741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-130"/>
      <w:bookmarkEnd w:id="5"/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CL 1-130.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Examine 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the shapes below. </w:t>
      </w:r>
    </w:p>
    <w:p w:rsidR="001C5741" w:rsidRPr="001C5741" w:rsidRDefault="001C5741" w:rsidP="001C57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1295400"/>
            <wp:effectExtent l="19050" t="0" r="9525" b="0"/>
            <wp:docPr id="10" name="Picture 10" descr="http://textbooks.cpm.org/images/gc/chap01/CPM_Geometry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gc/chap01/CPM_Geometry_2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41" w:rsidRPr="001C5741" w:rsidRDefault="001C5741" w:rsidP="001C574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1875" cy="1285875"/>
            <wp:effectExtent l="19050" t="0" r="9525" b="0"/>
            <wp:docPr id="11" name="Picture 11" descr="http://textbooks.cpm.org/images/gc/chap01/CPM_Geometry_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books.cpm.org/images/gc/chap01/CPM_Geometry_2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511">
        <w:rPr>
          <w:rFonts w:ascii="Times New Roman" w:eastAsia="Times New Roman" w:hAnsi="Times New Roman" w:cs="Times New Roman"/>
          <w:sz w:val="24"/>
          <w:szCs w:val="24"/>
        </w:rPr>
        <w:t>Name each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shape</w:t>
      </w:r>
      <w:r w:rsidR="00AE5511">
        <w:rPr>
          <w:rFonts w:ascii="Times New Roman" w:eastAsia="Times New Roman" w:hAnsi="Times New Roman" w:cs="Times New Roman"/>
          <w:sz w:val="24"/>
          <w:szCs w:val="24"/>
        </w:rPr>
        <w:t xml:space="preserve"> based on its attributes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17F5" w:rsidRDefault="00AE551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="001C5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741">
        <w:rPr>
          <w:rFonts w:ascii="Times New Roman" w:eastAsia="Times New Roman" w:hAnsi="Times New Roman" w:cs="Times New Roman"/>
          <w:sz w:val="24"/>
          <w:szCs w:val="24"/>
        </w:rPr>
        <w:tab/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>Decide where each shape would be placed in the Venn diagram above.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17F5" w:rsidRPr="001A17F5" w:rsidRDefault="001A17F5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Are any of the shapes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Explain your answer. </w:t>
      </w:r>
    </w:p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1C5741" w:rsidP="001C5741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1-131"/>
      <w:bookmarkEnd w:id="6"/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CL 1-131.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Solve each equation below. Check your solution. </w:t>
      </w:r>
    </w:p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− 12 + 10 = 8 − 2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2" name="Picture 12" descr="1-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1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41" w:rsidRDefault="001C5741" w:rsidP="001C5741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Default="001C5741" w:rsidP="001C5741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5 − (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+ 7) + 4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= 7(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− 1)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C57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+ 11 = 36</w:t>
      </w:r>
    </w:p>
    <w:p w:rsid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2E6" w:rsidRDefault="00BB32E6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1C5741" w:rsidP="001C574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AE5511" w:rsidRDefault="006972F2" w:rsidP="00AD63FD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-132"/>
      <w:bookmarkEnd w:id="7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288.75pt;margin-top:25.1pt;width:240pt;height:225.75pt;z-index:251665408" stroked="f">
            <v:textbox>
              <w:txbxContent>
                <w:p w:rsidR="00AD63FD" w:rsidRDefault="00AD63FD" w:rsidP="00AD63F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43125" cy="2774392"/>
                        <wp:effectExtent l="19050" t="0" r="9525" b="0"/>
                        <wp:docPr id="32" name="il_fi" descr="http://cdnf.tn-services.com/preview/graphpaper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f.tn-services.com/preview/graphpaper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718" cy="2775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741"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CL 1-132.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 Graph and connect the points in the table below. </w:t>
      </w:r>
      <w:r w:rsidR="00AE5511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1C5741" w:rsidRPr="001C5741">
        <w:rPr>
          <w:rFonts w:ascii="Times New Roman" w:eastAsia="Times New Roman" w:hAnsi="Times New Roman" w:cs="Times New Roman"/>
          <w:sz w:val="24"/>
          <w:szCs w:val="24"/>
        </w:rPr>
        <w:t xml:space="preserve"> find the equation for the data in the table. 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t xml:space="preserve">State the slope and y-intercept. </w:t>
      </w:r>
    </w:p>
    <w:tbl>
      <w:tblPr>
        <w:tblW w:w="0" w:type="auto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C5741" w:rsidRPr="001C5741" w:rsidTr="00AD63F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5741" w:rsidRPr="001C5741" w:rsidTr="00AD63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D63FD" w:rsidRDefault="00AD63FD" w:rsidP="00AD63FD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AE5511" w:rsidRDefault="00AE5511" w:rsidP="00AD63FD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AE5511" w:rsidRDefault="00AE5511" w:rsidP="00AD63FD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BB32E6" w:rsidRPr="001C5741" w:rsidRDefault="00BB32E6" w:rsidP="00AD6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1C5741" w:rsidP="001C5741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1-133"/>
      <w:bookmarkEnd w:id="8"/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CL 1-133.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Δ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below is equilateral. Use what you know about an equilateral triangle to write and solve an equation for 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>. Then find the perimeter of Δ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5741" w:rsidRDefault="001C5741" w:rsidP="001C57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495425"/>
            <wp:effectExtent l="19050" t="0" r="9525" b="0"/>
            <wp:docPr id="13" name="Picture 13" descr="http://textbooks.cpm.org/images/gc/chap01/CPM_Geometry_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gc/chap01/CPM_Geometry_2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FD" w:rsidRDefault="00AD63FD" w:rsidP="001C57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3FD" w:rsidRPr="001C5741" w:rsidRDefault="00AD63FD" w:rsidP="001C57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3FD" w:rsidRDefault="001C5741" w:rsidP="00AD63FD">
      <w:pPr>
        <w:numPr>
          <w:ilvl w:val="0"/>
          <w:numId w:val="7"/>
        </w:numPr>
        <w:shd w:val="clear" w:color="auto" w:fill="FFFFFF"/>
        <w:tabs>
          <w:tab w:val="num" w:pos="0"/>
        </w:tabs>
        <w:spacing w:before="240" w:after="100" w:afterAutospacing="1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bookmarkStart w:id="9" w:name="1-134"/>
      <w:bookmarkStart w:id="10" w:name="1-121"/>
      <w:bookmarkEnd w:id="9"/>
      <w:bookmarkEnd w:id="10"/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1-121.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the shapes listed on your Shapes Toolkit. Name a shape that meets the following conditions: It has a pair of congruent sides, it has one right angle, and it has three vertices. </w:t>
      </w:r>
    </w:p>
    <w:p w:rsidR="00AD63FD" w:rsidRDefault="00AD63FD" w:rsidP="00AD6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C5741" w:rsidRDefault="00AD63FD" w:rsidP="00AD6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741" w:rsidRPr="001C5741" w:rsidRDefault="001C5741" w:rsidP="001C5741">
      <w:pPr>
        <w:numPr>
          <w:ilvl w:val="0"/>
          <w:numId w:val="9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-124"/>
      <w:bookmarkEnd w:id="11"/>
      <w:r w:rsidRPr="001C5741">
        <w:rPr>
          <w:rFonts w:ascii="Times New Roman" w:eastAsia="Times New Roman" w:hAnsi="Times New Roman" w:cs="Times New Roman"/>
          <w:b/>
          <w:bCs/>
          <w:sz w:val="24"/>
          <w:szCs w:val="24"/>
        </w:rPr>
        <w:t>1-124.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Rosalinda examined the angles below and wrote the equation (2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+ 1°) + (</w:t>
      </w:r>
      <w:r w:rsidRPr="001C574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C5741">
        <w:rPr>
          <w:rFonts w:ascii="Times New Roman" w:eastAsia="Times New Roman" w:hAnsi="Times New Roman" w:cs="Times New Roman"/>
          <w:sz w:val="24"/>
          <w:szCs w:val="24"/>
        </w:rPr>
        <w:t xml:space="preserve"> − 10°) = 90°.  </w:t>
      </w:r>
    </w:p>
    <w:p w:rsidR="001C5741" w:rsidRPr="001C5741" w:rsidRDefault="001C5741" w:rsidP="001C57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1190625"/>
            <wp:effectExtent l="19050" t="0" r="9525" b="0"/>
            <wp:docPr id="27" name="Picture 27" descr="http://textbooks.cpm.org/images/gc/chap01/CPM_Geometry_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xtbooks.cpm.org/images/gc/chap01/CPM_Geometry_2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41" w:rsidRPr="001C5741" w:rsidRDefault="001C5741" w:rsidP="001C5741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1C5741">
        <w:rPr>
          <w:rFonts w:ascii="Times New Roman" w:eastAsia="Times New Roman" w:hAnsi="Times New Roman" w:cs="Times New Roman"/>
          <w:sz w:val="24"/>
          <w:szCs w:val="24"/>
        </w:rPr>
        <w:t>Does her equation make sense? If so, explain why her equation must be true. If it is not correct, determine what is incorrect and write the equation.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5741" w:rsidRPr="001C5741" w:rsidRDefault="001C5741" w:rsidP="001C5741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1C5741">
        <w:rPr>
          <w:rFonts w:ascii="Times New Roman" w:eastAsia="Times New Roman" w:hAnsi="Times New Roman" w:cs="Times New Roman"/>
          <w:sz w:val="24"/>
          <w:szCs w:val="24"/>
        </w:rPr>
        <w:t>If you have not already done so, solve her equation, clearly showing all your steps. What are the measures of the two angles?</w:t>
      </w:r>
      <w:r w:rsidR="001A17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5741" w:rsidRDefault="001C5741" w:rsidP="001C5741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1C5741">
        <w:rPr>
          <w:rFonts w:ascii="Times New Roman" w:eastAsia="Times New Roman" w:hAnsi="Times New Roman" w:cs="Times New Roman"/>
          <w:sz w:val="24"/>
          <w:szCs w:val="24"/>
        </w:rPr>
        <w:t>Verify that your answer is correct.</w:t>
      </w:r>
    </w:p>
    <w:p w:rsidR="00AD63FD" w:rsidRDefault="00AD63FD" w:rsidP="00AD6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3FD" w:rsidRPr="001C5741" w:rsidRDefault="00AD63FD" w:rsidP="00AD6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41" w:rsidRPr="001A17F5" w:rsidRDefault="006972F2" w:rsidP="001A17F5">
      <w:pPr>
        <w:pStyle w:val="ListParagraph"/>
        <w:numPr>
          <w:ilvl w:val="0"/>
          <w:numId w:val="1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-125"/>
      <w:bookmarkEnd w:id="12"/>
      <w:r w:rsidRPr="006972F2">
        <w:rPr>
          <w:b/>
          <w:bCs/>
          <w:noProof/>
        </w:rPr>
        <w:pict>
          <v:shape id="_x0000_s1035" type="#_x0000_t202" style="position:absolute;left:0;text-align:left;margin-left:265.5pt;margin-top:33.65pt;width:225.75pt;height:279.75pt;z-index:251667456" stroked="f">
            <v:textbox>
              <w:txbxContent>
                <w:p w:rsidR="00BB32E6" w:rsidRDefault="00BB32E6">
                  <w:r w:rsidRPr="00BB32E6">
                    <w:rPr>
                      <w:noProof/>
                    </w:rPr>
                    <w:drawing>
                      <wp:inline distT="0" distB="0" distL="0" distR="0">
                        <wp:extent cx="2143125" cy="2774392"/>
                        <wp:effectExtent l="19050" t="0" r="9525" b="0"/>
                        <wp:docPr id="23" name="il_fi" descr="http://cdnf.tn-services.com/preview/graphpaper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f.tn-services.com/preview/graphpaper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718" cy="2775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741" w:rsidRPr="001A17F5">
        <w:rPr>
          <w:rFonts w:ascii="Times New Roman" w:eastAsia="Times New Roman" w:hAnsi="Times New Roman" w:cs="Times New Roman"/>
          <w:b/>
          <w:bCs/>
          <w:sz w:val="24"/>
          <w:szCs w:val="24"/>
        </w:rPr>
        <w:t>1-125.</w:t>
      </w:r>
      <w:r w:rsidR="001C5741" w:rsidRPr="001A17F5">
        <w:rPr>
          <w:rFonts w:ascii="Times New Roman" w:eastAsia="Times New Roman" w:hAnsi="Times New Roman" w:cs="Times New Roman"/>
          <w:sz w:val="24"/>
          <w:szCs w:val="24"/>
        </w:rPr>
        <w:t xml:space="preserve"> Copy the table below on your paper and complete it for the rule </w:t>
      </w:r>
      <w:r w:rsidR="001C5741" w:rsidRPr="001A17F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="001C5741" w:rsidRPr="001A17F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C5741" w:rsidRPr="001A17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1C5741" w:rsidRPr="001A17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C5741" w:rsidRPr="001A17F5">
        <w:rPr>
          <w:rFonts w:ascii="Times New Roman" w:eastAsia="Times New Roman" w:hAnsi="Times New Roman" w:cs="Times New Roman"/>
          <w:sz w:val="24"/>
          <w:szCs w:val="24"/>
        </w:rPr>
        <w:t xml:space="preserve"> + 2</w:t>
      </w:r>
      <w:r w:rsidR="001C5741" w:rsidRPr="001A17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1C5741" w:rsidRPr="001A17F5">
        <w:rPr>
          <w:rFonts w:ascii="Times New Roman" w:eastAsia="Times New Roman" w:hAnsi="Times New Roman" w:cs="Times New Roman"/>
          <w:sz w:val="24"/>
          <w:szCs w:val="24"/>
        </w:rPr>
        <w:t xml:space="preserve"> − 3. Then graph and connect the points on graph paper. Name the </w:t>
      </w:r>
      <w:r w:rsidR="001C5741" w:rsidRPr="001A17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1C5741" w:rsidRPr="001A17F5">
        <w:rPr>
          <w:rFonts w:ascii="Times New Roman" w:eastAsia="Times New Roman" w:hAnsi="Times New Roman" w:cs="Times New Roman"/>
          <w:sz w:val="24"/>
          <w:szCs w:val="24"/>
        </w:rPr>
        <w:t xml:space="preserve">-intercepts.  </w:t>
      </w:r>
    </w:p>
    <w:tbl>
      <w:tblPr>
        <w:tblW w:w="42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1C5741" w:rsidRPr="001C5741" w:rsidTr="001A17F5">
        <w:trPr>
          <w:trHeight w:val="1243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  <w:r w:rsidRPr="001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−4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−3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741" w:rsidRPr="001C5741" w:rsidTr="001A17F5">
        <w:trPr>
          <w:trHeight w:val="1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  <w:r w:rsidRPr="001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C5741" w:rsidRPr="001C5741" w:rsidRDefault="001C5741" w:rsidP="001C5741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27CE" w:rsidRDefault="009027CE"/>
    <w:sectPr w:rsidR="009027CE" w:rsidSect="001C5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2292"/>
    <w:multiLevelType w:val="hybridMultilevel"/>
    <w:tmpl w:val="F58E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40445"/>
    <w:multiLevelType w:val="multilevel"/>
    <w:tmpl w:val="821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F1118"/>
    <w:multiLevelType w:val="multilevel"/>
    <w:tmpl w:val="F23A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B19B5"/>
    <w:multiLevelType w:val="multilevel"/>
    <w:tmpl w:val="EECA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741"/>
    <w:rsid w:val="00122C2D"/>
    <w:rsid w:val="001A17F5"/>
    <w:rsid w:val="001C5741"/>
    <w:rsid w:val="006972F2"/>
    <w:rsid w:val="007735E6"/>
    <w:rsid w:val="009027CE"/>
    <w:rsid w:val="00AD63FD"/>
    <w:rsid w:val="00AE5511"/>
    <w:rsid w:val="00B25692"/>
    <w:rsid w:val="00BB32E6"/>
    <w:rsid w:val="00C85FD6"/>
    <w:rsid w:val="00F149C4"/>
    <w:rsid w:val="00F24673"/>
    <w:rsid w:val="00F9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  <o:rules v:ext="edit">
        <o:r id="V:Rule6" type="connector" idref="#_x0000_s1037"/>
        <o:r id="V:Rule7" type="connector" idref="#_x0000_s1038"/>
        <o:r id="V:Rule8" type="connector" idref="#_x0000_s1044"/>
        <o:r id="V:Rule9" type="connector" idref="#_x0000_s1042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5741"/>
    <w:rPr>
      <w:b/>
      <w:bCs/>
    </w:rPr>
  </w:style>
  <w:style w:type="character" w:styleId="Emphasis">
    <w:name w:val="Emphasis"/>
    <w:basedOn w:val="DefaultParagraphFont"/>
    <w:uiPriority w:val="20"/>
    <w:qFormat/>
    <w:rsid w:val="001C57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194B-A755-4630-9D54-158B4A2E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Reidy</dc:creator>
  <cp:lastModifiedBy>Kennett High School</cp:lastModifiedBy>
  <cp:revision>6</cp:revision>
  <dcterms:created xsi:type="dcterms:W3CDTF">2013-09-16T19:14:00Z</dcterms:created>
  <dcterms:modified xsi:type="dcterms:W3CDTF">2015-09-24T12:14:00Z</dcterms:modified>
</cp:coreProperties>
</file>