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0" w:rsidRPr="00F80730" w:rsidRDefault="00F80730" w:rsidP="00F80730">
      <w:pPr>
        <w:pStyle w:val="Default"/>
        <w:rPr>
          <w:rFonts w:ascii="Arial" w:hAnsi="Arial" w:cs="Arial"/>
          <w:b/>
          <w:bCs/>
          <w:sz w:val="28"/>
          <w:szCs w:val="20"/>
        </w:rPr>
      </w:pPr>
      <w:r w:rsidRPr="00F80730">
        <w:rPr>
          <w:rFonts w:ascii="Arial" w:hAnsi="Arial" w:cs="Arial"/>
          <w:b/>
          <w:bCs/>
          <w:sz w:val="28"/>
          <w:szCs w:val="20"/>
        </w:rPr>
        <w:t>Graph of the Week</w:t>
      </w:r>
    </w:p>
    <w:p w:rsidR="00F80730" w:rsidRPr="00F80730" w:rsidRDefault="00F80730" w:rsidP="00F80730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F80730" w:rsidRPr="00F80730" w:rsidRDefault="00F80730" w:rsidP="00F80730">
      <w:pPr>
        <w:pStyle w:val="Default"/>
        <w:rPr>
          <w:sz w:val="36"/>
        </w:rPr>
      </w:pPr>
      <w:r w:rsidRPr="00F80730">
        <w:rPr>
          <w:rFonts w:ascii="Arial" w:hAnsi="Arial" w:cs="Arial"/>
          <w:b/>
          <w:bCs/>
          <w:sz w:val="28"/>
          <w:szCs w:val="20"/>
        </w:rPr>
        <w:t>Name_________________</w:t>
      </w:r>
    </w:p>
    <w:p w:rsidR="00F80730" w:rsidRDefault="00F80730" w:rsidP="00F80730">
      <w:pPr>
        <w:pStyle w:val="Default"/>
      </w:pPr>
    </w:p>
    <w:p w:rsidR="00F80730" w:rsidRPr="00F80730" w:rsidRDefault="00F80730" w:rsidP="00F80730">
      <w:pPr>
        <w:pStyle w:val="Default"/>
        <w:rPr>
          <w:sz w:val="20"/>
          <w:szCs w:val="22"/>
        </w:rPr>
      </w:pPr>
      <w:r w:rsidRPr="00F80730">
        <w:rPr>
          <w:sz w:val="22"/>
        </w:rPr>
        <w:t xml:space="preserve"> </w:t>
      </w:r>
      <w:r w:rsidRPr="00F80730">
        <w:rPr>
          <w:sz w:val="20"/>
          <w:szCs w:val="22"/>
        </w:rPr>
        <w:t xml:space="preserve">Analyze the graph below and write a reflection on what you think the graph is communicating to you. To guide you with your response, start with some observations. </w:t>
      </w:r>
    </w:p>
    <w:p w:rsidR="00F80730" w:rsidRPr="00F80730" w:rsidRDefault="00F80730" w:rsidP="00F80730">
      <w:pPr>
        <w:pStyle w:val="Default"/>
        <w:rPr>
          <w:sz w:val="20"/>
          <w:szCs w:val="22"/>
        </w:rPr>
      </w:pPr>
    </w:p>
    <w:p w:rsidR="00F80730" w:rsidRPr="00F80730" w:rsidRDefault="00F80730" w:rsidP="00F80730">
      <w:pPr>
        <w:pStyle w:val="Default"/>
        <w:numPr>
          <w:ilvl w:val="0"/>
          <w:numId w:val="1"/>
        </w:numPr>
        <w:spacing w:after="70"/>
        <w:rPr>
          <w:sz w:val="20"/>
          <w:szCs w:val="22"/>
        </w:rPr>
      </w:pPr>
      <w:r w:rsidRPr="00F80730">
        <w:rPr>
          <w:sz w:val="20"/>
          <w:szCs w:val="22"/>
        </w:rPr>
        <w:t xml:space="preserve">What is the topic of the graph? </w:t>
      </w:r>
    </w:p>
    <w:p w:rsidR="00F80730" w:rsidRPr="00F80730" w:rsidRDefault="00F80730" w:rsidP="00F80730">
      <w:pPr>
        <w:pStyle w:val="Default"/>
        <w:numPr>
          <w:ilvl w:val="0"/>
          <w:numId w:val="1"/>
        </w:numPr>
        <w:spacing w:after="70"/>
        <w:rPr>
          <w:sz w:val="20"/>
          <w:szCs w:val="22"/>
        </w:rPr>
      </w:pPr>
      <w:r w:rsidRPr="00F80730">
        <w:rPr>
          <w:sz w:val="20"/>
          <w:szCs w:val="22"/>
        </w:rPr>
        <w:t xml:space="preserve">What does the x-axis represent? What does the y-axis represent? </w:t>
      </w:r>
    </w:p>
    <w:p w:rsidR="00F80730" w:rsidRPr="00F80730" w:rsidRDefault="00F80730" w:rsidP="00F80730">
      <w:pPr>
        <w:pStyle w:val="Default"/>
        <w:numPr>
          <w:ilvl w:val="0"/>
          <w:numId w:val="1"/>
        </w:numPr>
        <w:spacing w:after="70"/>
        <w:rPr>
          <w:sz w:val="20"/>
          <w:szCs w:val="22"/>
        </w:rPr>
      </w:pPr>
      <w:r w:rsidRPr="00F80730">
        <w:rPr>
          <w:sz w:val="20"/>
          <w:szCs w:val="22"/>
        </w:rPr>
        <w:t xml:space="preserve">What are some observations that you can make based on the graph? </w:t>
      </w:r>
    </w:p>
    <w:p w:rsidR="00F80730" w:rsidRPr="00F80730" w:rsidRDefault="00F80730" w:rsidP="00F80730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F80730">
        <w:rPr>
          <w:sz w:val="20"/>
          <w:szCs w:val="22"/>
        </w:rPr>
        <w:t xml:space="preserve">What do you foresee happening about ______________ from now? </w:t>
      </w:r>
    </w:p>
    <w:p w:rsidR="00F80730" w:rsidRDefault="00F80730"/>
    <w:p w:rsidR="005B1B3B" w:rsidRDefault="00F807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26.7pt;width:231.4pt;height:88.2pt;z-index:251660288;mso-width-relative:margin;mso-height-relative:margin">
            <v:textbox style="mso-next-textbox:#_x0000_s1026">
              <w:txbxContent>
                <w:p w:rsidR="00F80730" w:rsidRPr="00F80730" w:rsidRDefault="00F80730" w:rsidP="00F80730">
                  <w:pPr>
                    <w:pStyle w:val="Default"/>
                    <w:rPr>
                      <w:rFonts w:ascii="Wingdings" w:hAnsi="Wingdings" w:cs="Wingdings"/>
                      <w:b/>
                      <w:sz w:val="18"/>
                      <w:szCs w:val="18"/>
                    </w:rPr>
                  </w:pPr>
                  <w:r w:rsidRPr="00F80730">
                    <w:rPr>
                      <w:b/>
                    </w:rPr>
                    <w:t xml:space="preserve"> </w:t>
                  </w:r>
                  <w:r w:rsidRPr="00F80730">
                    <w:rPr>
                      <w:b/>
                      <w:sz w:val="18"/>
                      <w:szCs w:val="18"/>
                    </w:rPr>
                    <w:t xml:space="preserve">Questions to ask when reading graphs: </w:t>
                  </w:r>
                </w:p>
                <w:p w:rsidR="00F80730" w:rsidRPr="00F80730" w:rsidRDefault="00F80730" w:rsidP="00F8073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F80730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Is there an upward or downward trend? </w:t>
                  </w:r>
                </w:p>
                <w:p w:rsidR="00F80730" w:rsidRPr="00F80730" w:rsidRDefault="00F80730" w:rsidP="00F80730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0730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sudden spikes in the graph? </w:t>
                  </w:r>
                </w:p>
                <w:p w:rsidR="00F80730" w:rsidRDefault="00F80730" w:rsidP="00F80730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What is being compared in the graph?</w:t>
                  </w:r>
                </w:p>
                <w:p w:rsidR="00F80730" w:rsidRPr="00F80730" w:rsidRDefault="00F80730" w:rsidP="00F80730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0730">
                    <w:rPr>
                      <w:rFonts w:asciiTheme="minorHAnsi" w:hAnsiTheme="minorHAnsi"/>
                      <w:sz w:val="18"/>
                      <w:szCs w:val="18"/>
                    </w:rPr>
                    <w:t xml:space="preserve">What prediction can I make for the future? </w:t>
                  </w:r>
                </w:p>
                <w:p w:rsidR="00F80730" w:rsidRPr="00F80730" w:rsidRDefault="00F80730" w:rsidP="00F80730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0730">
                    <w:rPr>
                      <w:rFonts w:asciiTheme="minorHAnsi" w:hAnsiTheme="minorHAnsi"/>
                      <w:sz w:val="18"/>
                      <w:szCs w:val="18"/>
                    </w:rPr>
                    <w:t xml:space="preserve">What inferences can I make about the graph? </w:t>
                  </w:r>
                </w:p>
                <w:p w:rsidR="00F80730" w:rsidRDefault="00F80730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19425" cy="3115790"/>
            <wp:effectExtent l="19050" t="0" r="9525" b="0"/>
            <wp:docPr id="1" name="Picture 1" descr="Going to the F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ing to the Fl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30" w:rsidRDefault="00F80730" w:rsidP="00F80730">
      <w:pPr>
        <w:pStyle w:val="Default"/>
      </w:pPr>
    </w:p>
    <w:p w:rsidR="00F80730" w:rsidRDefault="00F80730" w:rsidP="00F8073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0730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Black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ED9"/>
    <w:multiLevelType w:val="hybridMultilevel"/>
    <w:tmpl w:val="936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6296A"/>
    <w:multiLevelType w:val="hybridMultilevel"/>
    <w:tmpl w:val="E5C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730"/>
    <w:rsid w:val="000B3990"/>
    <w:rsid w:val="000E5EAA"/>
    <w:rsid w:val="003064D4"/>
    <w:rsid w:val="00336AE9"/>
    <w:rsid w:val="0039201C"/>
    <w:rsid w:val="005774CC"/>
    <w:rsid w:val="005B1B3B"/>
    <w:rsid w:val="00790435"/>
    <w:rsid w:val="007B5AAB"/>
    <w:rsid w:val="00872AE7"/>
    <w:rsid w:val="00945327"/>
    <w:rsid w:val="00987404"/>
    <w:rsid w:val="00B9359E"/>
    <w:rsid w:val="00BB23D4"/>
    <w:rsid w:val="00C36EA3"/>
    <w:rsid w:val="00E0638E"/>
    <w:rsid w:val="00E31579"/>
    <w:rsid w:val="00F8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>CSD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2014-09-03T18:47:00Z</cp:lastPrinted>
  <dcterms:created xsi:type="dcterms:W3CDTF">2014-09-03T18:39:00Z</dcterms:created>
  <dcterms:modified xsi:type="dcterms:W3CDTF">2014-09-03T18:48:00Z</dcterms:modified>
</cp:coreProperties>
</file>