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2C" w:rsidRPr="0088492C" w:rsidRDefault="0088492C" w:rsidP="0088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92C">
        <w:rPr>
          <w:rFonts w:ascii="Times New Roman" w:eastAsia="Times New Roman" w:hAnsi="Symbol" w:cs="Times New Roman"/>
          <w:sz w:val="24"/>
          <w:szCs w:val="24"/>
        </w:rPr>
        <w:t>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492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88492C">
        <w:rPr>
          <w:rFonts w:ascii="Times New Roman" w:eastAsia="Times New Roman" w:hAnsi="Times New Roman" w:cs="Times New Roman"/>
          <w:b/>
          <w:bCs/>
          <w:sz w:val="24"/>
          <w:szCs w:val="24"/>
        </w:rPr>
        <w:t>-19.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In problem 2-11, you determined that because an isosceles triangle has reflection symmetry, then it must have two angles that are congruent.  </w:t>
      </w:r>
    </w:p>
    <w:p w:rsidR="0088492C" w:rsidRPr="0088492C" w:rsidRDefault="0088492C" w:rsidP="00884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How can you tell which angles are congruent? For example, in the diagram at below, which angles must have equal measure? Name the angles and explain how you know. </w:t>
      </w:r>
    </w:p>
    <w:p w:rsidR="0088492C" w:rsidRPr="0088492C" w:rsidRDefault="0088492C" w:rsidP="00884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1400175"/>
            <wp:effectExtent l="19050" t="0" r="9525" b="0"/>
            <wp:docPr id="1" name="Picture 1" descr="http://textbooks.cpm.org/images/gc/chap02/CPM_Geometry_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2/CPM_Geometry_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2C" w:rsidRPr="0088492C" w:rsidRDefault="0088492C" w:rsidP="00884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2C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the diagram for part (a). If you know that 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2" name="Picture 2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3" name="Picture 3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= 124°, then what is the measure of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4" name="Picture 4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>? Explain how you know.</w:t>
      </w:r>
    </w:p>
    <w:p w:rsidR="0088492C" w:rsidRPr="0088492C" w:rsidRDefault="0088492C" w:rsidP="00884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Use this idea to find the value of 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in the diagram below. Be sure to show all work. </w:t>
      </w:r>
    </w:p>
    <w:p w:rsidR="0088492C" w:rsidRDefault="0088492C" w:rsidP="00884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675" cy="1114425"/>
            <wp:effectExtent l="19050" t="0" r="9525" b="0"/>
            <wp:docPr id="5" name="Picture 5" descr="http://textbooks.cpm.org/images/gc/chap02/CPM_Geometry_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2/CPM_Geometry_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2C" w:rsidRPr="0088492C" w:rsidRDefault="0088492C" w:rsidP="008849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2C">
        <w:rPr>
          <w:rFonts w:ascii="Times New Roman" w:eastAsia="Times New Roman" w:hAnsi="Times New Roman" w:cs="Times New Roman"/>
          <w:b/>
          <w:bCs/>
          <w:sz w:val="24"/>
          <w:szCs w:val="24"/>
        </w:rPr>
        <w:t>2-31.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Looking at the diagram below, John says that 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11" name="Picture 11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g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BCF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12" name="Picture 12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g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EFH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88492C" w:rsidRPr="0088492C" w:rsidRDefault="0088492C" w:rsidP="00884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1895475"/>
            <wp:effectExtent l="19050" t="0" r="9525" b="0"/>
            <wp:docPr id="13" name="Picture 13" descr="http://textbooks.cpm.org/images/gc/chap02/CPM_Geometry_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books.cpm.org/images/gc/chap02/CPM_Geometry_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2C" w:rsidRPr="0088492C" w:rsidRDefault="0088492C" w:rsidP="008849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2C">
        <w:rPr>
          <w:rFonts w:ascii="Times New Roman" w:eastAsia="Times New Roman" w:hAnsi="Times New Roman" w:cs="Times New Roman"/>
          <w:sz w:val="24"/>
          <w:szCs w:val="24"/>
        </w:rPr>
        <w:t>Do you agree with John? Why or why not?</w:t>
      </w:r>
    </w:p>
    <w:p w:rsidR="0088492C" w:rsidRPr="0088492C" w:rsidRDefault="0088492C" w:rsidP="008849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2C">
        <w:rPr>
          <w:rFonts w:ascii="Times New Roman" w:eastAsia="Times New Roman" w:hAnsi="Times New Roman" w:cs="Times New Roman"/>
          <w:sz w:val="24"/>
          <w:szCs w:val="24"/>
        </w:rPr>
        <w:t>Jim says, “You can't be sure those angles are equal. An important piece of information is missing from the diagram!” What is Jim talking about?</w:t>
      </w:r>
    </w:p>
    <w:p w:rsidR="0088492C" w:rsidRDefault="0088492C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</w:p>
    <w:p w:rsidR="0088492C" w:rsidRPr="0088492C" w:rsidRDefault="0088492C" w:rsidP="00884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492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Note:</w:t>
      </w:r>
    </w:p>
    <w:p w:rsidR="0088492C" w:rsidRPr="0088492C" w:rsidRDefault="0088492C" w:rsidP="00884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2C">
        <w:rPr>
          <w:rFonts w:ascii="Times New Roman" w:eastAsia="Times New Roman" w:hAnsi="Times New Roman" w:cs="Times New Roman"/>
          <w:sz w:val="24"/>
          <w:szCs w:val="24"/>
        </w:rPr>
        <w:t>This stoplight icon will appear periodically throughout the text. Problems with this icon display common errors that can be made. Be sure not to make the same mistakes yourself!</w:t>
      </w:r>
    </w:p>
    <w:p w:rsidR="0088492C" w:rsidRPr="0088492C" w:rsidRDefault="0088492C" w:rsidP="0088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1238250"/>
            <wp:effectExtent l="19050" t="0" r="9525" b="0"/>
            <wp:docPr id="14" name="Picture 14" descr="Stopligh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oplight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2C" w:rsidRPr="0088492C" w:rsidRDefault="0088492C" w:rsidP="008849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2-32"/>
      <w:bookmarkEnd w:id="0"/>
      <w:r w:rsidRPr="0088492C">
        <w:rPr>
          <w:rFonts w:ascii="Times New Roman" w:eastAsia="Times New Roman" w:hAnsi="Times New Roman" w:cs="Times New Roman"/>
          <w:b/>
          <w:bCs/>
          <w:sz w:val="24"/>
          <w:szCs w:val="24"/>
        </w:rPr>
        <w:t>2-32.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Use your knowledge of angle relationships to solve for 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in the diagrams below. </w:t>
      </w:r>
      <w:r w:rsidRPr="008849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Justify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your solutions by naming the geometric relationship.  </w:t>
      </w:r>
    </w:p>
    <w:p w:rsidR="0088492C" w:rsidRPr="0088492C" w:rsidRDefault="0088492C" w:rsidP="008849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1409700"/>
            <wp:effectExtent l="19050" t="0" r="0" b="0"/>
            <wp:docPr id="15" name="Picture 15" descr="http://textbooks.cpm.org/images/gc/chap02/CPM_Geometry_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gc/chap02/CPM_Geometry_3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2C" w:rsidRPr="0088492C" w:rsidRDefault="0088492C" w:rsidP="008849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1628775"/>
            <wp:effectExtent l="19050" t="0" r="0" b="0"/>
            <wp:docPr id="16" name="Picture 16" descr="http://textbooks.cpm.org/images/gc/chap02/CPM_Geometry_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books.cpm.org/images/gc/chap02/CPM_Geometry_3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2C" w:rsidRPr="0088492C" w:rsidRDefault="0088492C" w:rsidP="008849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2-33"/>
      <w:bookmarkEnd w:id="1"/>
      <w:r w:rsidRPr="0088492C">
        <w:rPr>
          <w:rFonts w:ascii="Times New Roman" w:eastAsia="Times New Roman" w:hAnsi="Times New Roman" w:cs="Times New Roman"/>
          <w:b/>
          <w:bCs/>
          <w:sz w:val="24"/>
          <w:szCs w:val="24"/>
        </w:rPr>
        <w:t>2-33.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On graph paper, draw line segment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00025"/>
            <wp:effectExtent l="19050" t="0" r="0" b="0"/>
            <wp:docPr id="17" name="Picture 17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(6, 2) and 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(3, 5).  </w:t>
      </w:r>
    </w:p>
    <w:p w:rsidR="0088492C" w:rsidRPr="0088492C" w:rsidRDefault="0088492C" w:rsidP="008849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Reflect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00025"/>
            <wp:effectExtent l="19050" t="0" r="0" b="0"/>
            <wp:docPr id="18" name="Picture 18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across the line 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= 3 and connect points 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>′. What shape is created by this reflection? Be as specific as possible.</w:t>
      </w:r>
    </w:p>
    <w:p w:rsidR="0088492C" w:rsidRPr="0088492C" w:rsidRDefault="0088492C" w:rsidP="008849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What polygon is created when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00025"/>
            <wp:effectExtent l="19050" t="0" r="0" b="0"/>
            <wp:docPr id="19" name="Picture 19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is reflected across the line 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= −</w:t>
      </w:r>
      <w:r w:rsidRPr="0088492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8492C">
        <w:rPr>
          <w:rFonts w:ascii="Times New Roman" w:eastAsia="Times New Roman" w:hAnsi="Times New Roman" w:cs="Times New Roman"/>
          <w:sz w:val="24"/>
          <w:szCs w:val="24"/>
        </w:rPr>
        <w:t xml:space="preserve"> + 6 and all endpoints are connected to form a polygon?</w:t>
      </w:r>
    </w:p>
    <w:p w:rsidR="0088492C" w:rsidRPr="0088492C" w:rsidRDefault="0088492C" w:rsidP="008849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8492C" w:rsidRPr="0088492C" w:rsidSect="00E1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0E78"/>
    <w:multiLevelType w:val="multilevel"/>
    <w:tmpl w:val="9F62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1497B"/>
    <w:multiLevelType w:val="multilevel"/>
    <w:tmpl w:val="5BE8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F4EAE"/>
    <w:multiLevelType w:val="multilevel"/>
    <w:tmpl w:val="5A6E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27147"/>
    <w:multiLevelType w:val="multilevel"/>
    <w:tmpl w:val="2596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92C"/>
    <w:rsid w:val="007E7751"/>
    <w:rsid w:val="0086650F"/>
    <w:rsid w:val="0088492C"/>
    <w:rsid w:val="00AA6680"/>
    <w:rsid w:val="00E13601"/>
    <w:rsid w:val="00E4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paragraph" w:styleId="Heading3">
    <w:name w:val="heading 3"/>
    <w:basedOn w:val="Normal"/>
    <w:link w:val="Heading3Char"/>
    <w:uiPriority w:val="9"/>
    <w:qFormat/>
    <w:rsid w:val="00884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49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49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49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849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1232</Characters>
  <Application>Microsoft Office Word</Application>
  <DocSecurity>0</DocSecurity>
  <Lines>10</Lines>
  <Paragraphs>2</Paragraphs>
  <ScaleCrop>false</ScaleCrop>
  <Company>CSD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1</cp:revision>
  <dcterms:created xsi:type="dcterms:W3CDTF">2012-09-28T18:31:00Z</dcterms:created>
  <dcterms:modified xsi:type="dcterms:W3CDTF">2012-09-28T18:34:00Z</dcterms:modified>
</cp:coreProperties>
</file>