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7" w:rsidRPr="000F3327" w:rsidRDefault="000F3327" w:rsidP="000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327">
        <w:rPr>
          <w:rFonts w:ascii="Times New Roman" w:eastAsia="Times New Roman" w:hAnsi="Times New Roman" w:cs="Times New Roman"/>
          <w:b/>
          <w:bCs/>
          <w:color w:val="000000"/>
          <w:sz w:val="27"/>
        </w:rPr>
        <w:t>3-18.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 ratios Casey wrote from the table in part (a) of problem 3-14 are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b/>
          <w:bCs/>
          <w:color w:val="000000"/>
          <w:sz w:val="27"/>
        </w:rPr>
        <w:t>common ratios between corresponding sides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of the two shapes. That is, they are ratios between the matching sides of two shapes. </w:t>
      </w:r>
      <w:r w:rsidR="00FA604F" w:rsidRPr="000F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327" w:rsidRPr="000F3327" w:rsidRDefault="000F3327" w:rsidP="000F332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Look at the two similar shapes below. Which sides correspond? Write common ratios with the names of sides and lengths, just like Bernhard did.</w:t>
      </w:r>
    </w:p>
    <w:p w:rsidR="000F3327" w:rsidRPr="000F3327" w:rsidRDefault="000F3327" w:rsidP="000F3327">
      <w:pPr>
        <w:shd w:val="clear" w:color="auto" w:fill="FFFFFF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305300" cy="1190625"/>
            <wp:effectExtent l="19050" t="0" r="0" b="0"/>
            <wp:docPr id="1" name="Picture 1" descr="http://textbooks.cpm.org/images/gc/chap03/CPM_Geometry_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3/CPM_Geometry_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27" w:rsidRPr="000F3327" w:rsidRDefault="000F3327" w:rsidP="000F332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hypotenuse of each triangle above. Is the ratio of the hypotenuses equal the ratios you found in part (a)?</w:t>
      </w:r>
    </w:p>
    <w:p w:rsidR="000F3327" w:rsidRPr="000F3327" w:rsidRDefault="000F3327" w:rsidP="000F3327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b/>
          <w:bCs/>
          <w:color w:val="000000"/>
          <w:sz w:val="27"/>
        </w:rPr>
        <w:t>3-27.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Rakisha</w:t>
      </w:r>
      <w:proofErr w:type="spellEnd"/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puzzled. She is working with the parallelogram below and wants to make it smaller instead of bigger. </w:t>
      </w:r>
      <w:r w:rsidR="00FA604F"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F3327" w:rsidRPr="000F3327" w:rsidRDefault="000F3327" w:rsidP="000F3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43025" cy="1714500"/>
            <wp:effectExtent l="19050" t="0" r="9525" b="0"/>
            <wp:docPr id="3" name="Picture 3" descr="http://textbooks.cpm.org/images/gc/chap03/CPM_Geometry_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3/CPM_Geometry_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27" w:rsidRPr="000F3327" w:rsidRDefault="000F3327" w:rsidP="000F3327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What should she do if she wants the sides of her new shape to be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half as long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as the original sides? What zoom factor should she use? Find the dimensions of her new shape.</w:t>
      </w:r>
    </w:p>
    <w:p w:rsidR="000F3327" w:rsidRPr="000F3327" w:rsidRDefault="000F3327" w:rsidP="000F3327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While drawing some other shapes, </w:t>
      </w:r>
      <w:proofErr w:type="spellStart"/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Rakisha</w:t>
      </w:r>
      <w:proofErr w:type="spellEnd"/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ended up with a shape congruent to the original parallelogram. What is the common ratio between pairs of corresponding sides?</w:t>
      </w:r>
    </w:p>
    <w:p w:rsidR="000F3327" w:rsidRDefault="000F3327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0" w:name="3-28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0F3327" w:rsidRPr="000F3327" w:rsidRDefault="000F3327" w:rsidP="000F3327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3-28.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Enlarge the shape below on graph paper using a zoom factor of 2. Then find the perimeter and area of both shapes. What do you notice when you compare the perimeters? The areas?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A604F"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F3327" w:rsidRPr="000F3327" w:rsidRDefault="000F3327" w:rsidP="000F3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38325" cy="1476375"/>
            <wp:effectExtent l="19050" t="0" r="9525" b="0"/>
            <wp:docPr id="4" name="Picture 4" descr="http://textbooks.cpm.org/images/gc/chap03/CPM_Geometry_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3/CPM_Geometry_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27" w:rsidRPr="000F3327" w:rsidRDefault="000F3327" w:rsidP="000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327">
        <w:rPr>
          <w:rFonts w:ascii="Times New Roman" w:eastAsia="Times New Roman" w:hAnsi="Times New Roman" w:cs="Times New Roman"/>
          <w:b/>
          <w:bCs/>
          <w:color w:val="000000"/>
          <w:sz w:val="27"/>
        </w:rPr>
        <w:t>3-31.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b/>
          <w:bCs/>
          <w:color w:val="000000"/>
          <w:sz w:val="27"/>
        </w:rPr>
        <w:t>Examine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 diagram below. Name the geometric relationships of the angles below. </w:t>
      </w:r>
      <w:r w:rsidR="00FA604F" w:rsidRPr="000F3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327" w:rsidRPr="000F3327" w:rsidRDefault="000F3327" w:rsidP="000F33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7000" cy="1933575"/>
            <wp:effectExtent l="19050" t="0" r="0" b="0"/>
            <wp:docPr id="7" name="Picture 7" descr="http://textbooks.cpm.org/images/gc/chap03/CPM_Geometry_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3/CPM_Geometry_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27" w:rsidRPr="000F3327" w:rsidRDefault="000F3327" w:rsidP="000F332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d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e</w:t>
      </w:r>
    </w:p>
    <w:p w:rsidR="000F3327" w:rsidRPr="000F3327" w:rsidRDefault="000F3327" w:rsidP="000F332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e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h</w:t>
      </w:r>
    </w:p>
    <w:p w:rsidR="000F3327" w:rsidRPr="000F3327" w:rsidRDefault="000F3327" w:rsidP="000F332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e</w:t>
      </w:r>
    </w:p>
    <w:p w:rsidR="000F3327" w:rsidRPr="00FB7611" w:rsidRDefault="000F3327" w:rsidP="000F332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c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0F33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3327">
        <w:rPr>
          <w:rFonts w:ascii="Times New Roman" w:eastAsia="Times New Roman" w:hAnsi="Times New Roman" w:cs="Times New Roman"/>
          <w:i/>
          <w:iCs/>
          <w:color w:val="000000"/>
          <w:sz w:val="27"/>
        </w:rPr>
        <w:t>d</w:t>
      </w:r>
    </w:p>
    <w:sectPr w:rsidR="000F3327" w:rsidRPr="00FB7611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DF2"/>
    <w:multiLevelType w:val="multilevel"/>
    <w:tmpl w:val="BAE8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0B86"/>
    <w:multiLevelType w:val="multilevel"/>
    <w:tmpl w:val="66E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3250A"/>
    <w:multiLevelType w:val="multilevel"/>
    <w:tmpl w:val="5DBC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606BB"/>
    <w:multiLevelType w:val="multilevel"/>
    <w:tmpl w:val="DD22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27"/>
    <w:rsid w:val="000B43C6"/>
    <w:rsid w:val="000F3327"/>
    <w:rsid w:val="0027540F"/>
    <w:rsid w:val="006C11F2"/>
    <w:rsid w:val="00786239"/>
    <w:rsid w:val="0086650F"/>
    <w:rsid w:val="009C6E90"/>
    <w:rsid w:val="00AA6680"/>
    <w:rsid w:val="00E13601"/>
    <w:rsid w:val="00E164EB"/>
    <w:rsid w:val="00E42192"/>
    <w:rsid w:val="00FA604F"/>
    <w:rsid w:val="00FB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3327"/>
    <w:rPr>
      <w:b/>
      <w:bCs/>
    </w:rPr>
  </w:style>
  <w:style w:type="character" w:customStyle="1" w:styleId="apple-converted-space">
    <w:name w:val="apple-converted-space"/>
    <w:basedOn w:val="DefaultParagraphFont"/>
    <w:rsid w:val="000F3327"/>
  </w:style>
  <w:style w:type="character" w:styleId="Hyperlink">
    <w:name w:val="Hyperlink"/>
    <w:basedOn w:val="DefaultParagraphFont"/>
    <w:uiPriority w:val="99"/>
    <w:semiHidden/>
    <w:unhideWhenUsed/>
    <w:rsid w:val="000F33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3327"/>
    <w:rPr>
      <w:i/>
      <w:iCs/>
    </w:rPr>
  </w:style>
  <w:style w:type="paragraph" w:styleId="ListParagraph">
    <w:name w:val="List Paragraph"/>
    <w:basedOn w:val="Normal"/>
    <w:uiPriority w:val="34"/>
    <w:qFormat/>
    <w:rsid w:val="00FB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1055</Characters>
  <Application>Microsoft Office Word</Application>
  <DocSecurity>0</DocSecurity>
  <Lines>8</Lines>
  <Paragraphs>2</Paragraphs>
  <ScaleCrop>false</ScaleCrop>
  <Company>CSD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4</cp:revision>
  <dcterms:created xsi:type="dcterms:W3CDTF">2012-11-15T20:56:00Z</dcterms:created>
  <dcterms:modified xsi:type="dcterms:W3CDTF">2012-11-16T14:09:00Z</dcterms:modified>
</cp:coreProperties>
</file>