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40" w:rsidRPr="003A5F83" w:rsidRDefault="00DD5B40" w:rsidP="00DD5B40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6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40" w:rsidRDefault="00703B75" w:rsidP="00DD5B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3B75">
        <w:rPr>
          <w:rFonts w:ascii="Times New Roman" w:eastAsia="Times New Roman" w:hAnsi="Times New Roman" w:cs="Times New Roman"/>
          <w:b/>
          <w:bCs/>
          <w:color w:val="000000"/>
          <w:sz w:val="27"/>
        </w:rPr>
        <w:t>CL 3-113.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="00714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Two brothers, Martin and Horace are in their back yard.  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Horace is taking down </w:t>
      </w:r>
      <w:proofErr w:type="gramStart"/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r w:rsidR="007144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brick</w:t>
      </w:r>
      <w:proofErr w:type="gramEnd"/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wall </w:t>
      </w:r>
      <w:r w:rsidR="007E11C6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 one side of the yard while Martin is building a brick wall on the other side.  Martin </w:t>
      </w:r>
      <w:r w:rsidR="007144FC">
        <w:rPr>
          <w:rFonts w:ascii="Times New Roman" w:eastAsia="Times New Roman" w:hAnsi="Times New Roman" w:cs="Times New Roman"/>
          <w:color w:val="000000"/>
          <w:sz w:val="27"/>
          <w:szCs w:val="27"/>
        </w:rPr>
        <w:t>starts with zero bricks in his wall, but can lay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bricks </w:t>
      </w:r>
      <w:r w:rsidR="007144FC">
        <w:rPr>
          <w:rFonts w:ascii="Times New Roman" w:eastAsia="Times New Roman" w:hAnsi="Times New Roman" w:cs="Times New Roman"/>
          <w:color w:val="000000"/>
          <w:sz w:val="27"/>
          <w:szCs w:val="27"/>
        </w:rPr>
        <w:t>every minute.  Meanwhile, Horace’s wall is made up of 200 bricks and he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takes down 3 bricks each minute.  </w:t>
      </w:r>
    </w:p>
    <w:p w:rsidR="00DD5B40" w:rsidRDefault="00DD5B40" w:rsidP="00DD5B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Write an equation in y =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mx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+ b form for each brother.</w:t>
      </w:r>
    </w:p>
    <w:p w:rsidR="00DD5B40" w:rsidRDefault="00DD5B40" w:rsidP="00DD5B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5B40" w:rsidRDefault="00DD5B40" w:rsidP="00DD5B40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3B75" w:rsidRPr="00703B75" w:rsidRDefault="00703B75" w:rsidP="00703B7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CL3-114"/>
      <w:bookmarkEnd w:id="0"/>
      <w:r w:rsidRPr="00703B75">
        <w:rPr>
          <w:rFonts w:ascii="Times New Roman" w:eastAsia="Times New Roman" w:hAnsi="Times New Roman" w:cs="Times New Roman"/>
          <w:b/>
          <w:bCs/>
          <w:color w:val="000000"/>
          <w:sz w:val="27"/>
        </w:rPr>
        <w:t>CL 3-114.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 Rewrite each of these products as a sum.</w:t>
      </w:r>
    </w:p>
    <w:p w:rsidR="00703B75" w:rsidRPr="00703B75" w:rsidRDefault="00703B75" w:rsidP="00DD5B40">
      <w:pPr>
        <w:numPr>
          <w:ilvl w:val="1"/>
          <w:numId w:val="17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703B7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(2</w:t>
      </w:r>
      <w:r w:rsidRPr="00703B7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3B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Pr="00703B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3B75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703B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− 5)</w:t>
      </w:r>
    </w:p>
    <w:p w:rsidR="00703B75" w:rsidRPr="00703B75" w:rsidRDefault="00703B75" w:rsidP="00DD5B40">
      <w:pPr>
        <w:numPr>
          <w:ilvl w:val="1"/>
          <w:numId w:val="17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(2</w:t>
      </w:r>
      <w:r w:rsidRPr="00703B7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 − 11)(</w:t>
      </w:r>
      <w:r w:rsidRPr="00703B7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703B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+ 4)</w:t>
      </w:r>
    </w:p>
    <w:p w:rsidR="00703B75" w:rsidRPr="00703B75" w:rsidRDefault="00703B75" w:rsidP="00DD5B40">
      <w:pPr>
        <w:numPr>
          <w:ilvl w:val="1"/>
          <w:numId w:val="17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(7</w:t>
      </w:r>
      <w:r w:rsidRPr="00703B7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)(2</w:t>
      </w:r>
      <w:r w:rsidRPr="00703B75">
        <w:rPr>
          <w:rFonts w:ascii="Times New Roman" w:eastAsia="Times New Roman" w:hAnsi="Times New Roman" w:cs="Times New Roman"/>
          <w:i/>
          <w:iCs/>
          <w:color w:val="000000"/>
          <w:sz w:val="27"/>
        </w:rPr>
        <w:t>xy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703B75" w:rsidRDefault="00703B75" w:rsidP="00DD5B40">
      <w:pPr>
        <w:numPr>
          <w:ilvl w:val="1"/>
          <w:numId w:val="17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703B7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 − 2)(3 +</w:t>
      </w:r>
      <w:r w:rsidRPr="00703B7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703B75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703B75" w:rsidRPr="00703B75" w:rsidRDefault="00703B75" w:rsidP="00703B7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CL3-115"/>
      <w:bookmarkEnd w:id="1"/>
      <w:r w:rsidRPr="00703B75">
        <w:rPr>
          <w:rFonts w:ascii="Times New Roman" w:eastAsia="Times New Roman" w:hAnsi="Times New Roman" w:cs="Times New Roman"/>
          <w:b/>
          <w:bCs/>
          <w:color w:val="000000"/>
          <w:sz w:val="27"/>
        </w:rPr>
        <w:t>CL 3-115. 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missing areas and dimensions for each generic rectangle below.  Then write each area as a sum and as a product.</w:t>
      </w:r>
    </w:p>
    <w:p w:rsidR="00703B75" w:rsidRPr="00703B75" w:rsidRDefault="00703B75" w:rsidP="0062156A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114425" cy="1104900"/>
            <wp:effectExtent l="19050" t="0" r="9525" b="0"/>
            <wp:docPr id="1" name="Picture 1" descr="http://textbooks.cpm.org/images/cca/chap03/CCA_CL3-1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a/chap03/CCA_CL3-115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866775" cy="1104900"/>
            <wp:effectExtent l="19050" t="0" r="9525" b="0"/>
            <wp:docPr id="2" name="Picture 2" descr="http://textbooks.cpm.org/images/cca/chap03/CCA_CL3-1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3/CCA_CL3-115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75" w:rsidRDefault="00703B75" w:rsidP="00621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2" w:name="CL3-116"/>
      <w:bookmarkStart w:id="3" w:name="CL3-117"/>
      <w:bookmarkStart w:id="4" w:name="CL3-118"/>
      <w:bookmarkEnd w:id="2"/>
      <w:bookmarkEnd w:id="3"/>
      <w:bookmarkEnd w:id="4"/>
    </w:p>
    <w:p w:rsidR="0062156A" w:rsidRDefault="0062156A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br w:type="page"/>
      </w:r>
    </w:p>
    <w:p w:rsidR="0062156A" w:rsidRDefault="0062156A" w:rsidP="00703B7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03B75" w:rsidRPr="00703B75" w:rsidRDefault="00703B75" w:rsidP="00703B7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3B75">
        <w:rPr>
          <w:rFonts w:ascii="Times New Roman" w:eastAsia="Times New Roman" w:hAnsi="Times New Roman" w:cs="Times New Roman"/>
          <w:b/>
          <w:bCs/>
          <w:color w:val="000000"/>
          <w:sz w:val="27"/>
        </w:rPr>
        <w:t>CL 3-118.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 Simplify each expression.</w:t>
      </w:r>
    </w:p>
    <w:p w:rsidR="00703B75" w:rsidRPr="0062156A" w:rsidRDefault="00703B75" w:rsidP="00703B75">
      <w:pPr>
        <w:numPr>
          <w:ilvl w:val="1"/>
          <w:numId w:val="1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156A">
        <w:rPr>
          <w:rFonts w:ascii="Times New Roman" w:eastAsia="Times New Roman" w:hAnsi="Times New Roman" w:cs="Times New Roman"/>
          <w:color w:val="000000"/>
          <w:sz w:val="27"/>
          <w:szCs w:val="27"/>
        </w:rPr>
        <w:t> (</w:t>
      </w:r>
      <w:r w:rsidRPr="0062156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62156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62156A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62156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62156A" w:rsidRPr="0062156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 w:rsidR="0062156A" w:rsidRPr="0062156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 w:rsidR="0062156A" w:rsidRPr="0062156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  <w:t xml:space="preserve">b.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47675" cy="390525"/>
            <wp:effectExtent l="19050" t="0" r="9525" b="0"/>
            <wp:docPr id="5" name="Picture 5" descr="http://textbooks.cpm.org/images/cca/chap03/cca_ch3_less_3.3.3_CL3-11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a/chap03/cca_ch3_less_3.3.3_CL3-118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56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 w:rsidR="0062156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 w:rsidR="0062156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  <w:t xml:space="preserve">c.  </w:t>
      </w:r>
      <w:r w:rsidRPr="0062156A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62156A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  <w:r w:rsidRPr="0062156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62156A">
        <w:rPr>
          <w:rFonts w:ascii="Times New Roman" w:eastAsia="Times New Roman" w:hAnsi="Times New Roman" w:cs="Times New Roman"/>
          <w:color w:val="000000"/>
          <w:sz w:val="27"/>
          <w:szCs w:val="27"/>
        </w:rPr>
        <w:t>· 3</w:t>
      </w:r>
      <w:r w:rsidRPr="0062156A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</w:p>
    <w:p w:rsidR="0062156A" w:rsidRDefault="0062156A" w:rsidP="0062156A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</w:rPr>
      </w:pPr>
    </w:p>
    <w:p w:rsidR="0062156A" w:rsidRPr="0062156A" w:rsidRDefault="0062156A" w:rsidP="0062156A">
      <w:pPr>
        <w:numPr>
          <w:ilvl w:val="1"/>
          <w:numId w:val="12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7"/>
        </w:rPr>
        <w:t>e.  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7"/>
        </w:rPr>
        <w:t>3x</w:t>
      </w:r>
      <w:r w:rsidRPr="0062156A">
        <w:rPr>
          <w:rFonts w:ascii="Times New Roman" w:eastAsia="Times New Roman" w:hAnsi="Times New Roman" w:cs="Times New Roman"/>
          <w:iCs/>
          <w:color w:val="000000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7"/>
        </w:rPr>
        <w:t>)</w:t>
      </w:r>
      <w:r w:rsidRPr="0062156A">
        <w:rPr>
          <w:rFonts w:ascii="Times New Roman" w:eastAsia="Times New Roman" w:hAnsi="Times New Roman" w:cs="Times New Roman"/>
          <w:iCs/>
          <w:color w:val="000000"/>
          <w:sz w:val="27"/>
          <w:vertAlign w:val="superscript"/>
        </w:rPr>
        <w:t>0</w:t>
      </w:r>
      <w:r>
        <w:rPr>
          <w:rFonts w:ascii="Times New Roman" w:eastAsia="Times New Roman" w:hAnsi="Times New Roman" w:cs="Times New Roman"/>
          <w:iCs/>
          <w:color w:val="000000"/>
          <w:sz w:val="27"/>
          <w:vertAlign w:val="superscrip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7"/>
          <w:vertAlign w:val="superscript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7"/>
        </w:rPr>
        <w:t xml:space="preserve">c.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>xy</w:t>
      </w:r>
      <w:r w:rsidRPr="0062156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62156A">
        <w:rPr>
          <w:rFonts w:ascii="Times New Roman" w:eastAsia="Times New Roman" w:hAnsi="Times New Roman" w:cs="Times New Roman"/>
          <w:color w:val="000000"/>
          <w:sz w:val="27"/>
          <w:szCs w:val="27"/>
        </w:rPr>
        <w:t>· 3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62156A">
        <w:rPr>
          <w:rFonts w:ascii="Times New Roman" w:eastAsia="Times New Roman" w:hAnsi="Times New Roman" w:cs="Times New Roman"/>
          <w:iCs/>
          <w:color w:val="000000"/>
          <w:sz w:val="27"/>
          <w:vertAlign w:val="superscript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62156A">
        <w:rPr>
          <w:rFonts w:ascii="Times New Roman" w:eastAsia="Times New Roman" w:hAnsi="Times New Roman" w:cs="Times New Roman"/>
          <w:iCs/>
          <w:color w:val="000000"/>
          <w:sz w:val="27"/>
          <w:vertAlign w:val="superscript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7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7"/>
        </w:rPr>
        <w:tab/>
        <w:t xml:space="preserve">d.  </w:t>
      </w:r>
      <w:r w:rsidRPr="0062156A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62156A">
        <w:rPr>
          <w:rFonts w:ascii="Times New Roman" w:eastAsia="Times New Roman" w:hAnsi="Times New Roman" w:cs="Times New Roman"/>
          <w:iCs/>
          <w:color w:val="000000"/>
          <w:sz w:val="27"/>
          <w:vertAlign w:val="superscript"/>
        </w:rPr>
        <w:t>-2</w:t>
      </w:r>
    </w:p>
    <w:p w:rsidR="0062156A" w:rsidRPr="00703B75" w:rsidRDefault="0062156A" w:rsidP="0062156A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3B75" w:rsidRPr="00703B75" w:rsidRDefault="00703B75" w:rsidP="00703B7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CL3-119"/>
      <w:bookmarkEnd w:id="5"/>
      <w:r w:rsidRPr="00703B75">
        <w:rPr>
          <w:rFonts w:ascii="Times New Roman" w:eastAsia="Times New Roman" w:hAnsi="Times New Roman" w:cs="Times New Roman"/>
          <w:b/>
          <w:bCs/>
          <w:color w:val="000000"/>
          <w:sz w:val="27"/>
        </w:rPr>
        <w:t>CL 3-119.</w:t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  Determine the equation of each line from the given representation.</w:t>
      </w:r>
    </w:p>
    <w:p w:rsidR="00703B75" w:rsidRPr="00703B75" w:rsidRDefault="00703B75" w:rsidP="00703B75">
      <w:pPr>
        <w:numPr>
          <w:ilvl w:val="1"/>
          <w:numId w:val="1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628775" cy="1647825"/>
            <wp:effectExtent l="19050" t="0" r="9525" b="0"/>
            <wp:docPr id="6" name="Picture 6" descr="http://textbooks.cpm.org/images/cca/chap03/cca_ch3_less_3.3.3_CL3-11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cca/chap03/cca_ch3_less_3.3.3_CL3-119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75" w:rsidRPr="00703B75" w:rsidRDefault="00703B75" w:rsidP="00703B75">
      <w:pPr>
        <w:numPr>
          <w:ilvl w:val="1"/>
          <w:numId w:val="1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A line with a slope −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61925" cy="295275"/>
            <wp:effectExtent l="19050" t="0" r="9525" b="0"/>
            <wp:docPr id="7" name="Picture 7" descr="http://textbooks.cpm.org/images/cca/common/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a/common/2-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B75">
        <w:rPr>
          <w:rFonts w:ascii="Times New Roman" w:eastAsia="Times New Roman" w:hAnsi="Times New Roman" w:cs="Times New Roman"/>
          <w:color w:val="000000"/>
          <w:sz w:val="27"/>
          <w:szCs w:val="27"/>
        </w:rPr>
        <w:t>and passes through the point (−3, 4).</w:t>
      </w:r>
    </w:p>
    <w:p w:rsidR="00703B75" w:rsidRPr="00703B75" w:rsidRDefault="00703B75" w:rsidP="00703B75">
      <w:pPr>
        <w:numPr>
          <w:ilvl w:val="1"/>
          <w:numId w:val="13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250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1166"/>
        <w:gridCol w:w="1089"/>
        <w:gridCol w:w="1089"/>
        <w:gridCol w:w="1089"/>
      </w:tblGrid>
      <w:tr w:rsidR="00703B75" w:rsidRPr="00703B75" w:rsidTr="00DD5B40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B75" w:rsidRPr="00DD5B40" w:rsidRDefault="00703B75" w:rsidP="00DD5B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B75" w:rsidRPr="00DD5B40" w:rsidRDefault="00703B75" w:rsidP="00DD5B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0">
              <w:rPr>
                <w:rFonts w:ascii="Times New Roman" w:eastAsia="Times New Roman" w:hAnsi="Times New Roman" w:cs="Times New Roman"/>
                <w:sz w:val="24"/>
                <w:szCs w:val="24"/>
              </w:rPr>
              <w:t>−4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B75" w:rsidRPr="00DD5B40" w:rsidRDefault="00703B75" w:rsidP="00DD5B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0">
              <w:rPr>
                <w:rFonts w:ascii="Times New Roman" w:eastAsia="Times New Roman" w:hAnsi="Times New Roman" w:cs="Times New Roman"/>
                <w:sz w:val="24"/>
                <w:szCs w:val="24"/>
              </w:rPr>
              <w:t>−3 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B75" w:rsidRPr="00DD5B40" w:rsidRDefault="00703B75" w:rsidP="00DD5B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0">
              <w:rPr>
                <w:rFonts w:ascii="Times New Roman" w:eastAsia="Times New Roman" w:hAnsi="Times New Roman" w:cs="Times New Roman"/>
                <w:sz w:val="24"/>
                <w:szCs w:val="24"/>
              </w:rPr>
              <w:t>−2 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B75" w:rsidRPr="00DD5B40" w:rsidRDefault="00703B75" w:rsidP="00DD5B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0">
              <w:rPr>
                <w:rFonts w:ascii="Times New Roman" w:eastAsia="Times New Roman" w:hAnsi="Times New Roman" w:cs="Times New Roman"/>
                <w:sz w:val="24"/>
                <w:szCs w:val="24"/>
              </w:rPr>
              <w:t>−1 </w:t>
            </w:r>
          </w:p>
        </w:tc>
      </w:tr>
      <w:tr w:rsidR="00703B75" w:rsidRPr="00703B75" w:rsidTr="00DD5B40">
        <w:trPr>
          <w:tblCellSpacing w:w="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B75" w:rsidRPr="00DD5B40" w:rsidRDefault="00703B75" w:rsidP="00DD5B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B75" w:rsidRPr="00DD5B40" w:rsidRDefault="00703B75" w:rsidP="00DD5B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0">
              <w:rPr>
                <w:rFonts w:ascii="Times New Roman" w:eastAsia="Times New Roman" w:hAnsi="Times New Roman" w:cs="Times New Roman"/>
                <w:sz w:val="24"/>
                <w:szCs w:val="24"/>
              </w:rPr>
              <w:t>−11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B75" w:rsidRPr="00DD5B40" w:rsidRDefault="00703B75" w:rsidP="00DD5B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0">
              <w:rPr>
                <w:rFonts w:ascii="Times New Roman" w:eastAsia="Times New Roman" w:hAnsi="Times New Roman" w:cs="Times New Roman"/>
                <w:sz w:val="24"/>
                <w:szCs w:val="24"/>
              </w:rPr>
              <w:t>−9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B75" w:rsidRPr="00DD5B40" w:rsidRDefault="00703B75" w:rsidP="00DD5B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0">
              <w:rPr>
                <w:rFonts w:ascii="Times New Roman" w:eastAsia="Times New Roman" w:hAnsi="Times New Roman" w:cs="Times New Roman"/>
                <w:sz w:val="24"/>
                <w:szCs w:val="24"/>
              </w:rPr>
              <w:t>−7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03B75" w:rsidRPr="00DD5B40" w:rsidRDefault="00703B75" w:rsidP="00DD5B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40">
              <w:rPr>
                <w:rFonts w:ascii="Times New Roman" w:eastAsia="Times New Roman" w:hAnsi="Times New Roman" w:cs="Times New Roman"/>
                <w:sz w:val="24"/>
                <w:szCs w:val="24"/>
              </w:rPr>
              <w:t>−5</w:t>
            </w:r>
          </w:p>
        </w:tc>
      </w:tr>
    </w:tbl>
    <w:p w:rsidR="00DD5B40" w:rsidRDefault="00DD5B40" w:rsidP="00DD5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6" w:name="CL3-120"/>
      <w:bookmarkStart w:id="7" w:name="CL3-121"/>
      <w:bookmarkEnd w:id="6"/>
      <w:bookmarkEnd w:id="7"/>
    </w:p>
    <w:p w:rsidR="00DD5B40" w:rsidRDefault="0062156A" w:rsidP="00DD5B40">
      <w:p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443230</wp:posOffset>
            </wp:positionV>
            <wp:extent cx="847725" cy="847725"/>
            <wp:effectExtent l="19050" t="0" r="9525" b="0"/>
            <wp:wrapSquare wrapText="bothSides"/>
            <wp:docPr id="18" name="Picture 7" descr="7.3.1-x,y diamon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.3.1-x,y diamond patter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B40" w:rsidRPr="0062156A" w:rsidRDefault="00DD5B40" w:rsidP="0062156A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2156A">
        <w:rPr>
          <w:rFonts w:ascii="Times New Roman" w:eastAsia="Times New Roman" w:hAnsi="Times New Roman" w:cs="Times New Roman"/>
          <w:b/>
          <w:bCs/>
          <w:sz w:val="24"/>
          <w:szCs w:val="24"/>
        </w:rPr>
        <w:t>3-85. </w:t>
      </w:r>
      <w:r w:rsidR="0062156A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Pr="0062156A">
        <w:rPr>
          <w:rFonts w:ascii="Times New Roman" w:eastAsia="Times New Roman" w:hAnsi="Times New Roman" w:cs="Times New Roman"/>
          <w:sz w:val="24"/>
          <w:szCs w:val="24"/>
        </w:rPr>
        <w:t xml:space="preserve"> each of the Diamond Problems below. The pattern used in the Diamond Problems is shown at right.   </w:t>
      </w:r>
    </w:p>
    <w:p w:rsidR="00DD5B40" w:rsidRPr="0062156A" w:rsidRDefault="00DD5B40" w:rsidP="0062156A">
      <w:pPr>
        <w:shd w:val="clear" w:color="auto" w:fill="FFFFFF"/>
        <w:spacing w:before="24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7750" cy="914400"/>
            <wp:effectExtent l="19050" t="0" r="0" b="0"/>
            <wp:docPr id="17" name="Picture 8" descr="diamon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amond problem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40" w:rsidRPr="00703B75" w:rsidRDefault="00DD5B40" w:rsidP="00DD5B40">
      <w:p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DD5B40" w:rsidRPr="00703B75" w:rsidSect="00DD5B4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D92"/>
    <w:multiLevelType w:val="multilevel"/>
    <w:tmpl w:val="BA2A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03DDC"/>
    <w:multiLevelType w:val="multilevel"/>
    <w:tmpl w:val="A11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35670"/>
    <w:multiLevelType w:val="multilevel"/>
    <w:tmpl w:val="9072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47D14"/>
    <w:multiLevelType w:val="multilevel"/>
    <w:tmpl w:val="8084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07C79"/>
    <w:multiLevelType w:val="multilevel"/>
    <w:tmpl w:val="0620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86E64"/>
    <w:multiLevelType w:val="hybridMultilevel"/>
    <w:tmpl w:val="6678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37044"/>
    <w:multiLevelType w:val="multilevel"/>
    <w:tmpl w:val="424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86680"/>
    <w:multiLevelType w:val="hybridMultilevel"/>
    <w:tmpl w:val="32A09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7CE5"/>
    <w:multiLevelType w:val="multilevel"/>
    <w:tmpl w:val="63B4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B75"/>
    <w:rsid w:val="000B3990"/>
    <w:rsid w:val="000E5EAA"/>
    <w:rsid w:val="003064D4"/>
    <w:rsid w:val="00336AE9"/>
    <w:rsid w:val="00475B9F"/>
    <w:rsid w:val="004A20A4"/>
    <w:rsid w:val="005774CC"/>
    <w:rsid w:val="005B1B3B"/>
    <w:rsid w:val="0062156A"/>
    <w:rsid w:val="00703B75"/>
    <w:rsid w:val="007144FC"/>
    <w:rsid w:val="00790435"/>
    <w:rsid w:val="007E11C6"/>
    <w:rsid w:val="00872AE7"/>
    <w:rsid w:val="00B9359E"/>
    <w:rsid w:val="00BB23D4"/>
    <w:rsid w:val="00C36EA3"/>
    <w:rsid w:val="00DD5B40"/>
    <w:rsid w:val="00E0638E"/>
    <w:rsid w:val="00E31579"/>
    <w:rsid w:val="00E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B75"/>
    <w:rPr>
      <w:b/>
      <w:bCs/>
    </w:rPr>
  </w:style>
  <w:style w:type="character" w:styleId="Emphasis">
    <w:name w:val="Emphasis"/>
    <w:basedOn w:val="DefaultParagraphFont"/>
    <w:uiPriority w:val="20"/>
    <w:qFormat/>
    <w:rsid w:val="00703B75"/>
    <w:rPr>
      <w:i/>
      <w:iCs/>
    </w:rPr>
  </w:style>
  <w:style w:type="character" w:customStyle="1" w:styleId="apple-converted-space">
    <w:name w:val="apple-converted-space"/>
    <w:basedOn w:val="DefaultParagraphFont"/>
    <w:rsid w:val="00703B75"/>
  </w:style>
  <w:style w:type="paragraph" w:styleId="BalloonText">
    <w:name w:val="Balloon Text"/>
    <w:basedOn w:val="Normal"/>
    <w:link w:val="BalloonTextChar"/>
    <w:uiPriority w:val="99"/>
    <w:semiHidden/>
    <w:unhideWhenUsed/>
    <w:rsid w:val="0070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2014-12-05T17:05:00Z</cp:lastPrinted>
  <dcterms:created xsi:type="dcterms:W3CDTF">2014-12-05T19:16:00Z</dcterms:created>
  <dcterms:modified xsi:type="dcterms:W3CDTF">2014-12-05T19:16:00Z</dcterms:modified>
</cp:coreProperties>
</file>